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5DF7" w14:textId="77777777" w:rsidR="008A5E15" w:rsidRDefault="008A5E15" w:rsidP="009C3A45">
      <w:pPr>
        <w:spacing w:line="0" w:lineRule="atLeast"/>
        <w:ind w:right="-514" w:hanging="720"/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>中華民國品質學會</w:t>
      </w:r>
    </w:p>
    <w:p w14:paraId="779BC7C2" w14:textId="77777777" w:rsidR="008A5E15" w:rsidRDefault="008A5E15" w:rsidP="009C3A45">
      <w:pPr>
        <w:spacing w:line="0" w:lineRule="atLeast"/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>舉</w:t>
      </w:r>
      <w:r>
        <w:rPr>
          <w:rFonts w:eastAsia="標楷體" w:hint="eastAsia"/>
          <w:sz w:val="56"/>
        </w:rPr>
        <w:t xml:space="preserve">   </w:t>
      </w:r>
      <w:r>
        <w:rPr>
          <w:rFonts w:eastAsia="標楷體" w:hint="eastAsia"/>
          <w:sz w:val="56"/>
        </w:rPr>
        <w:t>辦</w:t>
      </w:r>
    </w:p>
    <w:p w14:paraId="499FEB88" w14:textId="39C9E347" w:rsidR="00B5761C" w:rsidRPr="00B5761C" w:rsidRDefault="00B5761C" w:rsidP="00CF2106">
      <w:pPr>
        <w:pStyle w:val="a5"/>
        <w:spacing w:before="0" w:after="0" w:line="0" w:lineRule="atLeast"/>
        <w:rPr>
          <w:rFonts w:ascii="標楷體" w:eastAsia="標楷體" w:hAnsi="Times New Roman"/>
          <w:noProof w:val="0"/>
          <w:kern w:val="2"/>
          <w:sz w:val="52"/>
          <w:szCs w:val="52"/>
        </w:rPr>
      </w:pPr>
      <w:r w:rsidRPr="00B5761C">
        <w:rPr>
          <w:rFonts w:ascii="標楷體" w:eastAsia="標楷體" w:hAnsi="Times New Roman" w:hint="eastAsia"/>
          <w:noProof w:val="0"/>
          <w:kern w:val="2"/>
          <w:sz w:val="52"/>
          <w:szCs w:val="52"/>
        </w:rPr>
        <w:t>品質工程師(CQE)證照課程</w:t>
      </w:r>
    </w:p>
    <w:p w14:paraId="171B8FC2" w14:textId="7C7B3F07" w:rsidR="00B5761C" w:rsidRPr="00C75A7A" w:rsidRDefault="00B5761C" w:rsidP="00CF2106">
      <w:pPr>
        <w:pStyle w:val="a5"/>
        <w:spacing w:before="0" w:after="0" w:line="0" w:lineRule="atLeast"/>
        <w:rPr>
          <w:rFonts w:ascii="標楷體" w:eastAsia="標楷體" w:hAnsi="Times New Roman"/>
          <w:noProof w:val="0"/>
          <w:kern w:val="2"/>
          <w:sz w:val="44"/>
          <w:szCs w:val="44"/>
        </w:rPr>
      </w:pPr>
      <w:r w:rsidRPr="00C75A7A">
        <w:rPr>
          <w:rFonts w:ascii="標楷體" w:eastAsia="標楷體" w:hAnsi="Times New Roman" w:hint="eastAsia"/>
          <w:noProof w:val="0"/>
          <w:kern w:val="2"/>
          <w:sz w:val="44"/>
          <w:szCs w:val="44"/>
        </w:rPr>
        <w:t>(11</w:t>
      </w:r>
      <w:r w:rsidR="00B9776F">
        <w:rPr>
          <w:rFonts w:ascii="標楷體" w:eastAsia="標楷體" w:hAnsi="Times New Roman" w:hint="eastAsia"/>
          <w:noProof w:val="0"/>
          <w:kern w:val="2"/>
          <w:sz w:val="44"/>
          <w:szCs w:val="44"/>
        </w:rPr>
        <w:t>5</w:t>
      </w:r>
      <w:r w:rsidRPr="00C75A7A">
        <w:rPr>
          <w:rFonts w:ascii="標楷體" w:eastAsia="標楷體" w:hAnsi="Times New Roman" w:hint="eastAsia"/>
          <w:noProof w:val="0"/>
          <w:kern w:val="2"/>
          <w:sz w:val="44"/>
          <w:szCs w:val="44"/>
        </w:rPr>
        <w:t>年</w:t>
      </w:r>
      <w:r w:rsidR="00B9776F">
        <w:rPr>
          <w:rFonts w:ascii="標楷體" w:eastAsia="標楷體" w:hAnsi="Times New Roman" w:hint="eastAsia"/>
          <w:noProof w:val="0"/>
          <w:kern w:val="2"/>
          <w:sz w:val="44"/>
          <w:szCs w:val="44"/>
        </w:rPr>
        <w:t>上</w:t>
      </w:r>
      <w:r w:rsidRPr="00C75A7A">
        <w:rPr>
          <w:rFonts w:ascii="標楷體" w:eastAsia="標楷體" w:hAnsi="Times New Roman" w:hint="eastAsia"/>
          <w:noProof w:val="0"/>
          <w:kern w:val="2"/>
          <w:sz w:val="44"/>
          <w:szCs w:val="44"/>
        </w:rPr>
        <w:t>半年</w:t>
      </w:r>
      <w:r w:rsidR="004645E0" w:rsidRPr="00C75A7A">
        <w:rPr>
          <w:rFonts w:ascii="標楷體" w:eastAsia="標楷體" w:hAnsi="Times New Roman" w:hint="eastAsia"/>
          <w:noProof w:val="0"/>
          <w:kern w:val="2"/>
          <w:sz w:val="44"/>
          <w:szCs w:val="44"/>
        </w:rPr>
        <w:t>度</w:t>
      </w:r>
      <w:r w:rsidRPr="00C75A7A">
        <w:rPr>
          <w:rFonts w:ascii="標楷體" w:eastAsia="標楷體" w:hAnsi="Times New Roman" w:hint="eastAsia"/>
          <w:noProof w:val="0"/>
          <w:kern w:val="2"/>
          <w:sz w:val="44"/>
          <w:szCs w:val="44"/>
        </w:rPr>
        <w:t xml:space="preserve"> 台中假日班)</w:t>
      </w:r>
    </w:p>
    <w:p w14:paraId="7A4E09ED" w14:textId="097EF115" w:rsidR="008A5E15" w:rsidRDefault="00B9776F" w:rsidP="00CF2106">
      <w:pPr>
        <w:pStyle w:val="a5"/>
        <w:widowControl w:val="0"/>
        <w:adjustRightInd/>
        <w:snapToGrid/>
        <w:spacing w:before="0" w:after="0" w:line="0" w:lineRule="atLeast"/>
        <w:textAlignment w:val="auto"/>
        <w:rPr>
          <w:rFonts w:ascii="Times New Roman" w:eastAsia="新細明體" w:hAnsi="Times New Roman"/>
        </w:rPr>
      </w:pPr>
      <w:r w:rsidRPr="00B9776F">
        <w:rPr>
          <w:rFonts w:ascii="標楷體" w:eastAsia="標楷體" w:hAnsi="Times New Roman" w:hint="eastAsia"/>
          <w:b/>
          <w:bCs/>
          <w:noProof w:val="0"/>
          <w:color w:val="C00000"/>
          <w:kern w:val="2"/>
          <w:sz w:val="32"/>
          <w:szCs w:val="32"/>
          <w:u w:val="single"/>
        </w:rPr>
        <w:t>本證照為經濟部工業局民間產業人才能力鑑定認可(採認號：D-001-2024)</w:t>
      </w:r>
      <w:r w:rsidR="008A5E15">
        <w:rPr>
          <w:rFonts w:ascii="Times New Roman" w:eastAsia="新細明體" w:hAnsi="Times New Roman" w:hint="eastAsia"/>
        </w:rPr>
        <w:drawing>
          <wp:inline distT="0" distB="0" distL="0" distR="0" wp14:anchorId="3FD38DB2" wp14:editId="31EFBFA7">
            <wp:extent cx="914400" cy="810883"/>
            <wp:effectExtent l="0" t="0" r="0" b="8890"/>
            <wp:docPr id="1" name="圖片 1" descr="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49" cy="81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right" w:tblpY="6661"/>
        <w:tblW w:w="0" w:type="auto"/>
        <w:tblLook w:val="04A0" w:firstRow="1" w:lastRow="0" w:firstColumn="1" w:lastColumn="0" w:noHBand="0" w:noVBand="1"/>
      </w:tblPr>
      <w:tblGrid>
        <w:gridCol w:w="8316"/>
      </w:tblGrid>
      <w:tr w:rsidR="008A5E15" w:rsidRPr="005355A1" w14:paraId="098828BE" w14:textId="77777777" w:rsidTr="008A5E15">
        <w:tc>
          <w:tcPr>
            <w:tcW w:w="7905" w:type="dxa"/>
          </w:tcPr>
          <w:p w14:paraId="1EDFC4A8" w14:textId="7B0CABD5" w:rsidR="008A5E15" w:rsidRPr="005355A1" w:rsidRDefault="00B9776F" w:rsidP="00841A02">
            <w:pPr>
              <w:pStyle w:val="a5"/>
              <w:widowControl w:val="0"/>
              <w:adjustRightInd/>
              <w:snapToGrid/>
              <w:spacing w:before="0" w:after="0"/>
              <w:textAlignment w:val="auto"/>
              <w:rPr>
                <w:rFonts w:ascii="標楷體" w:eastAsia="標楷體" w:hAnsi="標楷體"/>
              </w:rPr>
            </w:pPr>
            <w:r w:rsidRPr="008F275A">
              <w:rPr>
                <w:rFonts w:ascii="標楷體" w:eastAsia="標楷體" w:hAnsi="標楷體"/>
              </w:rPr>
              <mc:AlternateContent>
                <mc:Choice Requires="wps">
                  <w:drawing>
                    <wp:anchor distT="45720" distB="45720" distL="114300" distR="114300" simplePos="0" relativeHeight="251647488" behindDoc="0" locked="0" layoutInCell="1" allowOverlap="1" wp14:anchorId="246D813F" wp14:editId="528888FD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107199</wp:posOffset>
                      </wp:positionV>
                      <wp:extent cx="5139055" cy="1047750"/>
                      <wp:effectExtent l="0" t="0" r="4445" b="0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9055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1260FE" w14:textId="77777777" w:rsidR="000035E5" w:rsidRPr="00B9776F" w:rsidRDefault="000035E5" w:rsidP="000035E5">
                                  <w:pPr>
                                    <w:spacing w:line="0" w:lineRule="atLeast"/>
                                    <w:jc w:val="both"/>
                                    <w:rPr>
                                      <w:rFonts w:ascii="標楷體" w:eastAsia="標楷體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B9776F">
                                    <w:rPr>
                                      <w:rFonts w:ascii="標楷體" w:eastAsia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中華民國品質學會台中辦事處</w:t>
                                  </w:r>
                                  <w:r w:rsidRPr="00B9776F">
                                    <w:rPr>
                                      <w:rFonts w:ascii="標楷體" w:eastAsia="標楷體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</w:p>
                                <w:p w14:paraId="161F90B8" w14:textId="77777777" w:rsidR="000035E5" w:rsidRPr="00B9776F" w:rsidRDefault="000035E5" w:rsidP="000035E5">
                                  <w:pPr>
                                    <w:pStyle w:val="a4"/>
                                    <w:spacing w:line="0" w:lineRule="atLeast"/>
                                    <w:ind w:left="1982" w:hangingChars="708" w:hanging="1982"/>
                                    <w:rPr>
                                      <w:rFonts w:ascii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B9776F">
                                    <w:rPr>
                                      <w:rFonts w:asci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地  址：台中市漢口路二段138號12樓</w:t>
                                  </w:r>
                                </w:p>
                                <w:p w14:paraId="53FFAF46" w14:textId="77777777" w:rsidR="008F275A" w:rsidRPr="00B9776F" w:rsidRDefault="008F275A" w:rsidP="008F275A">
                                  <w:pPr>
                                    <w:spacing w:line="0" w:lineRule="atLeast"/>
                                    <w:jc w:val="both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B9776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電</w:t>
                                  </w:r>
                                  <w:r w:rsidRPr="00B9776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 </w:t>
                                  </w:r>
                                  <w:r w:rsidRPr="00B9776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話：(02)23631344</w:t>
                                  </w:r>
                                  <w:r w:rsidRPr="00B9776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  </w:t>
                                  </w:r>
                                  <w:r w:rsidRPr="00B9776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傳</w:t>
                                  </w:r>
                                  <w:r w:rsidRPr="00B9776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 </w:t>
                                  </w:r>
                                  <w:r w:rsidRPr="00B9776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真：(02)23627663</w:t>
                                  </w:r>
                                </w:p>
                                <w:p w14:paraId="12F3E567" w14:textId="77777777" w:rsidR="008F275A" w:rsidRPr="00B9776F" w:rsidRDefault="008F275A" w:rsidP="008F275A">
                                  <w:pPr>
                                    <w:spacing w:line="0" w:lineRule="atLeast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 w:rsidRPr="00B9776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U</w:t>
                                  </w:r>
                                  <w:r w:rsidRPr="00B9776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B9776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R</w:t>
                                  </w:r>
                                  <w:r w:rsidRPr="00B9776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B9776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L</w:t>
                                  </w:r>
                                  <w:r w:rsidRPr="00B9776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：</w:t>
                                  </w:r>
                                  <w:hyperlink r:id="rId8" w:history="1">
                                    <w:r w:rsidRPr="00B9776F">
                                      <w:rPr>
                                        <w:rStyle w:val="a3"/>
                                        <w:rFonts w:ascii="標楷體" w:eastAsia="標楷體" w:hAnsi="標楷體"/>
                                        <w:szCs w:val="24"/>
                                      </w:rPr>
                                      <w:t>http://www.cs</w:t>
                                    </w:r>
                                    <w:bookmarkStart w:id="0" w:name="_Hlt466369546"/>
                                    <w:r w:rsidRPr="00B9776F">
                                      <w:rPr>
                                        <w:rStyle w:val="a3"/>
                                        <w:rFonts w:ascii="標楷體" w:eastAsia="標楷體" w:hAnsi="標楷體"/>
                                        <w:szCs w:val="24"/>
                                      </w:rPr>
                                      <w:t>q</w:t>
                                    </w:r>
                                    <w:bookmarkEnd w:id="0"/>
                                    <w:r w:rsidRPr="00B9776F">
                                      <w:rPr>
                                        <w:rStyle w:val="a3"/>
                                        <w:rFonts w:ascii="標楷體" w:eastAsia="標楷體" w:hAnsi="標楷體"/>
                                        <w:szCs w:val="24"/>
                                      </w:rPr>
                                      <w:t>.org.tw</w:t>
                                    </w:r>
                                  </w:hyperlink>
                                  <w:r w:rsidRPr="00B9776F">
                                    <w:rPr>
                                      <w:rStyle w:val="a3"/>
                                      <w:rFonts w:ascii="標楷體" w:eastAsia="標楷體" w:hAnsi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B9776F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E-Mail</w:t>
                                  </w:r>
                                  <w:r w:rsidRPr="00B9776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：</w:t>
                                  </w:r>
                                  <w:hyperlink r:id="rId9" w:history="1">
                                    <w:r w:rsidRPr="00B9776F">
                                      <w:rPr>
                                        <w:rStyle w:val="a3"/>
                                        <w:rFonts w:ascii="標楷體" w:eastAsia="標楷體" w:hAnsi="標楷體"/>
                                        <w:szCs w:val="24"/>
                                      </w:rPr>
                                      <w:t>servicemail@csq.org.tw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6D81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5.05pt;margin-top:8.45pt;width:404.65pt;height:82.5pt;z-index:2516479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" stroked="f">
                      <v:textbox>
                        <w:txbxContent>
                          <w:p w14:paraId="021260FE" w14:textId="77777777" w:rsidR="000035E5" w:rsidRPr="00B9776F" w:rsidRDefault="000035E5" w:rsidP="000035E5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9776F">
                              <w:rPr>
                                <w:rFonts w:ascii="標楷體" w:eastAsia="標楷體" w:hint="eastAsia"/>
                                <w:color w:val="000000"/>
                                <w:sz w:val="28"/>
                                <w:szCs w:val="28"/>
                              </w:rPr>
                              <w:t>中華民國品質學會台中辦事處</w:t>
                            </w:r>
                            <w:r w:rsidRPr="00B9776F">
                              <w:rPr>
                                <w:rFonts w:ascii="標楷體" w:eastAsia="標楷體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61F90B8" w14:textId="77777777" w:rsidR="000035E5" w:rsidRPr="00B9776F" w:rsidRDefault="000035E5" w:rsidP="000035E5">
                            <w:pPr>
                              <w:pStyle w:val="a4"/>
                              <w:spacing w:line="0" w:lineRule="atLeast"/>
                              <w:ind w:left="1982" w:hangingChars="708" w:hanging="1982"/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</w:pPr>
                            <w:r w:rsidRPr="00B9776F">
                              <w:rPr>
                                <w:rFonts w:ascii="標楷體" w:hint="eastAsia"/>
                                <w:color w:val="000000"/>
                                <w:sz w:val="28"/>
                                <w:szCs w:val="28"/>
                              </w:rPr>
                              <w:t>地  址：台中市漢口路二段138號12樓</w:t>
                            </w:r>
                          </w:p>
                          <w:p w14:paraId="53FFAF46" w14:textId="77777777" w:rsidR="008F275A" w:rsidRPr="00B9776F" w:rsidRDefault="008F275A" w:rsidP="008F275A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B9776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電</w:t>
                            </w:r>
                            <w:r w:rsidRPr="00B9776F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</w:t>
                            </w:r>
                            <w:r w:rsidRPr="00B9776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話：(02)23631344</w:t>
                            </w:r>
                            <w:r w:rsidRPr="00B9776F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</w:t>
                            </w:r>
                            <w:r w:rsidRPr="00B9776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傳</w:t>
                            </w:r>
                            <w:r w:rsidRPr="00B9776F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</w:t>
                            </w:r>
                            <w:r w:rsidRPr="00B9776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真：(02)23627663</w:t>
                            </w:r>
                          </w:p>
                          <w:p w14:paraId="12F3E567" w14:textId="77777777" w:rsidR="008F275A" w:rsidRPr="00B9776F" w:rsidRDefault="008F275A" w:rsidP="008F275A">
                            <w:pPr>
                              <w:spacing w:line="0" w:lineRule="atLeast"/>
                              <w:jc w:val="both"/>
                              <w:rPr>
                                <w:szCs w:val="24"/>
                              </w:rPr>
                            </w:pPr>
                            <w:r w:rsidRPr="00B9776F">
                              <w:rPr>
                                <w:rFonts w:ascii="標楷體" w:eastAsia="標楷體" w:hAnsi="標楷體"/>
                                <w:szCs w:val="24"/>
                              </w:rPr>
                              <w:t>U</w:t>
                            </w:r>
                            <w:r w:rsidRPr="00B9776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B9776F">
                              <w:rPr>
                                <w:rFonts w:ascii="標楷體" w:eastAsia="標楷體" w:hAnsi="標楷體"/>
                                <w:szCs w:val="24"/>
                              </w:rPr>
                              <w:t>R</w:t>
                            </w:r>
                            <w:r w:rsidRPr="00B9776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B9776F">
                              <w:rPr>
                                <w:rFonts w:ascii="標楷體" w:eastAsia="標楷體" w:hAnsi="標楷體"/>
                                <w:szCs w:val="24"/>
                              </w:rPr>
                              <w:t>L</w:t>
                            </w:r>
                            <w:r w:rsidRPr="00B9776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：</w:t>
                            </w:r>
                            <w:hyperlink r:id="rId10" w:history="1">
                              <w:r w:rsidRPr="00B9776F">
                                <w:rPr>
                                  <w:rStyle w:val="a3"/>
                                  <w:rFonts w:ascii="標楷體" w:eastAsia="標楷體" w:hAnsi="標楷體"/>
                                  <w:szCs w:val="24"/>
                                </w:rPr>
                                <w:t>http://www.cs</w:t>
                              </w:r>
                              <w:bookmarkStart w:id="1" w:name="_Hlt466369546"/>
                              <w:r w:rsidRPr="00B9776F">
                                <w:rPr>
                                  <w:rStyle w:val="a3"/>
                                  <w:rFonts w:ascii="標楷體" w:eastAsia="標楷體" w:hAnsi="標楷體"/>
                                  <w:szCs w:val="24"/>
                                </w:rPr>
                                <w:t>q</w:t>
                              </w:r>
                              <w:bookmarkEnd w:id="1"/>
                              <w:r w:rsidRPr="00B9776F">
                                <w:rPr>
                                  <w:rStyle w:val="a3"/>
                                  <w:rFonts w:ascii="標楷體" w:eastAsia="標楷體" w:hAnsi="標楷體"/>
                                  <w:szCs w:val="24"/>
                                </w:rPr>
                                <w:t>.org.tw</w:t>
                              </w:r>
                            </w:hyperlink>
                            <w:r w:rsidRPr="00B9776F">
                              <w:rPr>
                                <w:rStyle w:val="a3"/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Pr="00B9776F">
                              <w:rPr>
                                <w:rFonts w:ascii="標楷體" w:eastAsia="標楷體" w:hAnsi="標楷體"/>
                                <w:szCs w:val="24"/>
                              </w:rPr>
                              <w:t>E-Mail</w:t>
                            </w:r>
                            <w:r w:rsidRPr="00B9776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  <w:hyperlink r:id="rId11" w:history="1">
                              <w:r w:rsidRPr="00B9776F">
                                <w:rPr>
                                  <w:rStyle w:val="a3"/>
                                  <w:rFonts w:ascii="標楷體" w:eastAsia="標楷體" w:hAnsi="標楷體"/>
                                  <w:szCs w:val="24"/>
                                </w:rPr>
                                <w:t>servicemail@csq.org.tw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A5E15" w:rsidRPr="005355A1" w14:paraId="6E124F6C" w14:textId="77777777" w:rsidTr="008A5E15">
        <w:tc>
          <w:tcPr>
            <w:tcW w:w="7905" w:type="dxa"/>
          </w:tcPr>
          <w:p w14:paraId="478FADFB" w14:textId="77777777" w:rsidR="008A5E15" w:rsidRPr="005355A1" w:rsidRDefault="008A5E15" w:rsidP="008F275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4F7DC8E3" w14:textId="0A25F59E" w:rsidR="008A5E15" w:rsidRDefault="00B9776F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  <w:r w:rsidRPr="008F275A">
        <w:rPr>
          <w:rFonts w:ascii="標楷體" w:eastAsia="標楷體" w:hAnsi="標楷體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5984947" wp14:editId="432E5E41">
                <wp:simplePos x="0" y="0"/>
                <wp:positionH relativeFrom="column">
                  <wp:posOffset>1586230</wp:posOffset>
                </wp:positionH>
                <wp:positionV relativeFrom="paragraph">
                  <wp:posOffset>135890</wp:posOffset>
                </wp:positionV>
                <wp:extent cx="4914900" cy="937895"/>
                <wp:effectExtent l="0" t="0" r="19050" b="1460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76805" w14:textId="0A2FF15E" w:rsidR="008F275A" w:rsidRPr="00B754E8" w:rsidRDefault="00694B70" w:rsidP="008F275A">
                            <w:pPr>
                              <w:pStyle w:val="a4"/>
                              <w:ind w:left="0"/>
                              <w:rPr>
                                <w:rFonts w:ascii="標楷體" w:hAnsi="標楷體"/>
                                <w:sz w:val="26"/>
                                <w:szCs w:val="28"/>
                              </w:rPr>
                            </w:pPr>
                            <w:r w:rsidRPr="00B754E8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第一單元</w:t>
                            </w:r>
                            <w:r w:rsidR="00364FAC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：</w:t>
                            </w:r>
                            <w:r w:rsidRPr="00B754E8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1</w:t>
                            </w:r>
                            <w:r w:rsidR="000D7041">
                              <w:rPr>
                                <w:rFonts w:ascii="標楷體" w:hAnsi="標楷體"/>
                                <w:sz w:val="26"/>
                                <w:szCs w:val="28"/>
                              </w:rPr>
                              <w:t>1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5</w:t>
                            </w:r>
                            <w:r w:rsidR="008F275A" w:rsidRPr="00B754E8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年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3</w:t>
                            </w:r>
                            <w:r w:rsidR="008F275A" w:rsidRPr="00B754E8">
                              <w:rPr>
                                <w:rFonts w:ascii="標楷體" w:hAnsi="標楷體"/>
                                <w:sz w:val="26"/>
                                <w:szCs w:val="28"/>
                              </w:rPr>
                              <w:t>月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07</w:t>
                            </w:r>
                            <w:r w:rsidR="00D620A1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0</w:t>
                            </w:r>
                            <w:r w:rsidR="0012006E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8</w:t>
                            </w:r>
                            <w:r w:rsidR="00C75A7A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14</w:t>
                            </w:r>
                            <w:r w:rsidR="00C75A7A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22</w:t>
                            </w:r>
                            <w:r w:rsidR="0012006E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28</w:t>
                            </w:r>
                            <w:r w:rsidR="0012006E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29</w:t>
                            </w:r>
                            <w:r w:rsidR="008F275A" w:rsidRPr="00B754E8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日</w:t>
                            </w:r>
                          </w:p>
                          <w:p w14:paraId="3D8E6EEB" w14:textId="5FA78CBA" w:rsidR="00694B70" w:rsidRPr="00B754E8" w:rsidRDefault="00694B70" w:rsidP="00694B70">
                            <w:pPr>
                              <w:pStyle w:val="a4"/>
                              <w:ind w:left="0"/>
                              <w:rPr>
                                <w:rFonts w:ascii="標楷體" w:hAnsi="標楷體"/>
                                <w:sz w:val="26"/>
                                <w:szCs w:val="28"/>
                              </w:rPr>
                            </w:pPr>
                            <w:r w:rsidRPr="00B754E8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第</w:t>
                            </w:r>
                            <w:r w:rsidR="00364FAC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二</w:t>
                            </w:r>
                            <w:r w:rsidRPr="00B754E8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單元</w:t>
                            </w:r>
                            <w:r w:rsidR="00364FAC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：</w:t>
                            </w:r>
                            <w:r w:rsidRPr="00B754E8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1</w:t>
                            </w:r>
                            <w:r w:rsidR="000D7041">
                              <w:rPr>
                                <w:rFonts w:ascii="標楷體" w:hAnsi="標楷體"/>
                                <w:sz w:val="26"/>
                                <w:szCs w:val="28"/>
                              </w:rPr>
                              <w:t>1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5</w:t>
                            </w:r>
                            <w:r w:rsidRPr="00B754E8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年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4</w:t>
                            </w:r>
                            <w:r w:rsidRPr="00B754E8">
                              <w:rPr>
                                <w:rFonts w:ascii="標楷體" w:hAnsi="標楷體"/>
                                <w:sz w:val="26"/>
                                <w:szCs w:val="28"/>
                              </w:rPr>
                              <w:t>月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11</w:t>
                            </w:r>
                            <w:r w:rsidR="0012006E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12</w:t>
                            </w:r>
                            <w:r w:rsidR="0012006E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19</w:t>
                            </w:r>
                            <w:r w:rsidR="0012006E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26日</w:t>
                            </w:r>
                            <w:r w:rsidRPr="00B754E8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5</w:t>
                            </w:r>
                            <w:r w:rsidR="00C75A7A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月</w:t>
                            </w:r>
                            <w:r w:rsidR="00D41E45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10</w:t>
                            </w:r>
                            <w:r w:rsidR="000D7041">
                              <w:rPr>
                                <w:rFonts w:ascii="標楷體" w:hAnsi="標楷體" w:hint="eastAsia"/>
                                <w:sz w:val="26"/>
                                <w:szCs w:val="28"/>
                              </w:rPr>
                              <w:t>日</w:t>
                            </w:r>
                          </w:p>
                          <w:p w14:paraId="1C4204D1" w14:textId="3B878456" w:rsidR="00694B70" w:rsidRPr="00AE6398" w:rsidRDefault="00364FAC" w:rsidP="00694B70">
                            <w:pPr>
                              <w:pStyle w:val="a4"/>
                              <w:ind w:left="0"/>
                              <w:rPr>
                                <w:rFonts w:ascii="標楷體" w:hAnsi="標楷體"/>
                                <w:color w:val="000000" w:themeColor="text1"/>
                                <w:sz w:val="26"/>
                                <w:szCs w:val="28"/>
                              </w:rPr>
                            </w:pPr>
                            <w:r w:rsidRPr="00AE6398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第三</w:t>
                            </w:r>
                            <w:r w:rsidR="00694B70" w:rsidRPr="00AE6398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單元</w:t>
                            </w:r>
                            <w:r w:rsidRPr="00AE6398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：</w:t>
                            </w:r>
                            <w:r w:rsidR="00694B70" w:rsidRPr="00AE6398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1</w:t>
                            </w:r>
                            <w:r w:rsidR="000D7041" w:rsidRPr="00AE6398">
                              <w:rPr>
                                <w:rFonts w:ascii="標楷體" w:hAnsi="標楷體"/>
                                <w:color w:val="000000" w:themeColor="text1"/>
                                <w:sz w:val="26"/>
                                <w:szCs w:val="28"/>
                              </w:rPr>
                              <w:t>1</w:t>
                            </w:r>
                            <w:r w:rsidR="00D41E45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5</w:t>
                            </w:r>
                            <w:r w:rsidR="00694B70" w:rsidRPr="00AE6398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年</w:t>
                            </w:r>
                            <w:r w:rsidR="00D41E45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5</w:t>
                            </w:r>
                            <w:r w:rsidR="000035E5" w:rsidRPr="00AE6398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月</w:t>
                            </w:r>
                            <w:r w:rsidR="00D41E45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17</w:t>
                            </w:r>
                            <w:r w:rsidR="00694B70" w:rsidRPr="00AE6398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1</w:t>
                            </w:r>
                            <w:r w:rsidR="0012006E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8</w:t>
                            </w:r>
                            <w:r w:rsidR="00694B70" w:rsidRPr="00AE6398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24</w:t>
                            </w:r>
                            <w:r w:rsidR="00EF25FB" w:rsidRPr="00AE6398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30日</w:t>
                            </w:r>
                            <w:r w:rsidR="00983687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、</w:t>
                            </w:r>
                            <w:r w:rsidR="00D41E45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6月06</w:t>
                            </w:r>
                            <w:r w:rsidR="00F64D84" w:rsidRPr="00AE6398">
                              <w:rPr>
                                <w:rFonts w:ascii="標楷體" w:hAnsi="標楷體" w:hint="eastAsia"/>
                                <w:color w:val="000000" w:themeColor="text1"/>
                                <w:sz w:val="26"/>
                                <w:szCs w:val="28"/>
                              </w:rPr>
                              <w:t>日</w:t>
                            </w:r>
                          </w:p>
                          <w:p w14:paraId="2BBF786E" w14:textId="77777777" w:rsidR="008F275A" w:rsidRDefault="00364FAC" w:rsidP="008F275A">
                            <w:pPr>
                              <w:pStyle w:val="a4"/>
                              <w:ind w:left="0"/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上課時間：</w:t>
                            </w:r>
                            <w:r w:rsidR="008F275A" w:rsidRPr="00694B70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上午</w:t>
                            </w:r>
                            <w:r w:rsidR="000035E5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9:</w:t>
                            </w:r>
                            <w:r w:rsidR="000035E5"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  <w:r w:rsidR="000035E5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0~12:</w:t>
                            </w:r>
                            <w:r w:rsidR="000035E5"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  <w:r w:rsidR="008F275A" w:rsidRPr="00694B70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0，下午1</w:t>
                            </w:r>
                            <w:r w:rsidR="008F275A" w:rsidRPr="00694B70"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  <w:r w:rsidR="000035E5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:</w:t>
                            </w:r>
                            <w:r w:rsidR="000035E5"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  <w:r w:rsidR="008F275A" w:rsidRPr="00694B70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0~</w:t>
                            </w:r>
                            <w:r w:rsidR="008F275A" w:rsidRPr="00694B70"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  <w:t>16</w:t>
                            </w:r>
                            <w:r w:rsidR="000035E5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:</w:t>
                            </w:r>
                            <w:r w:rsidR="000035E5"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  <w:r w:rsidR="008F275A" w:rsidRPr="00694B70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6B7BD7C5" w14:textId="77777777" w:rsidR="00694B70" w:rsidRPr="00694B70" w:rsidRDefault="00694B70" w:rsidP="008F275A">
                            <w:pPr>
                              <w:pStyle w:val="a4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8494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4.9pt;margin-top:10.7pt;width:387pt;height:73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" strokecolor="white [3212]">
                <v:textbox>
                  <w:txbxContent>
                    <w:p w14:paraId="79E76805" w14:textId="0A2FF15E" w:rsidR="008F275A" w:rsidRPr="00B754E8" w:rsidRDefault="00694B70" w:rsidP="008F275A">
                      <w:pPr>
                        <w:pStyle w:val="a4"/>
                        <w:ind w:left="0"/>
                        <w:rPr>
                          <w:rFonts w:ascii="標楷體" w:hAnsi="標楷體"/>
                          <w:sz w:val="26"/>
                          <w:szCs w:val="28"/>
                        </w:rPr>
                      </w:pPr>
                      <w:r w:rsidRPr="00B754E8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第一單元</w:t>
                      </w:r>
                      <w:r w:rsidR="00364FAC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：</w:t>
                      </w:r>
                      <w:r w:rsidRPr="00B754E8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1</w:t>
                      </w:r>
                      <w:r w:rsidR="000D7041">
                        <w:rPr>
                          <w:rFonts w:ascii="標楷體" w:hAnsi="標楷體"/>
                          <w:sz w:val="26"/>
                          <w:szCs w:val="28"/>
                        </w:rPr>
                        <w:t>1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5</w:t>
                      </w:r>
                      <w:r w:rsidR="008F275A" w:rsidRPr="00B754E8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年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3</w:t>
                      </w:r>
                      <w:r w:rsidR="008F275A" w:rsidRPr="00B754E8">
                        <w:rPr>
                          <w:rFonts w:ascii="標楷體" w:hAnsi="標楷體"/>
                          <w:sz w:val="26"/>
                          <w:szCs w:val="28"/>
                        </w:rPr>
                        <w:t>月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07</w:t>
                      </w:r>
                      <w:r w:rsidR="00D620A1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0</w:t>
                      </w:r>
                      <w:r w:rsidR="0012006E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8</w:t>
                      </w:r>
                      <w:r w:rsidR="00C75A7A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14</w:t>
                      </w:r>
                      <w:r w:rsidR="00C75A7A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22</w:t>
                      </w:r>
                      <w:r w:rsidR="0012006E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28</w:t>
                      </w:r>
                      <w:r w:rsidR="0012006E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29</w:t>
                      </w:r>
                      <w:r w:rsidR="008F275A" w:rsidRPr="00B754E8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日</w:t>
                      </w:r>
                    </w:p>
                    <w:p w14:paraId="3D8E6EEB" w14:textId="5FA78CBA" w:rsidR="00694B70" w:rsidRPr="00B754E8" w:rsidRDefault="00694B70" w:rsidP="00694B70">
                      <w:pPr>
                        <w:pStyle w:val="a4"/>
                        <w:ind w:left="0"/>
                        <w:rPr>
                          <w:rFonts w:ascii="標楷體" w:hAnsi="標楷體"/>
                          <w:sz w:val="26"/>
                          <w:szCs w:val="28"/>
                        </w:rPr>
                      </w:pPr>
                      <w:r w:rsidRPr="00B754E8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第</w:t>
                      </w:r>
                      <w:r w:rsidR="00364FAC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二</w:t>
                      </w:r>
                      <w:r w:rsidRPr="00B754E8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單元</w:t>
                      </w:r>
                      <w:r w:rsidR="00364FAC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：</w:t>
                      </w:r>
                      <w:r w:rsidRPr="00B754E8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1</w:t>
                      </w:r>
                      <w:r w:rsidR="000D7041">
                        <w:rPr>
                          <w:rFonts w:ascii="標楷體" w:hAnsi="標楷體"/>
                          <w:sz w:val="26"/>
                          <w:szCs w:val="28"/>
                        </w:rPr>
                        <w:t>1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5</w:t>
                      </w:r>
                      <w:r w:rsidRPr="00B754E8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年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4</w:t>
                      </w:r>
                      <w:r w:rsidRPr="00B754E8">
                        <w:rPr>
                          <w:rFonts w:ascii="標楷體" w:hAnsi="標楷體"/>
                          <w:sz w:val="26"/>
                          <w:szCs w:val="28"/>
                        </w:rPr>
                        <w:t>月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11</w:t>
                      </w:r>
                      <w:r w:rsidR="0012006E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12</w:t>
                      </w:r>
                      <w:r w:rsidR="0012006E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19</w:t>
                      </w:r>
                      <w:r w:rsidR="0012006E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26日</w:t>
                      </w:r>
                      <w:r w:rsidRPr="00B754E8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5</w:t>
                      </w:r>
                      <w:r w:rsidR="00C75A7A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月</w:t>
                      </w:r>
                      <w:r w:rsidR="00D41E45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10</w:t>
                      </w:r>
                      <w:r w:rsidR="000D7041">
                        <w:rPr>
                          <w:rFonts w:ascii="標楷體" w:hAnsi="標楷體" w:hint="eastAsia"/>
                          <w:sz w:val="26"/>
                          <w:szCs w:val="28"/>
                        </w:rPr>
                        <w:t>日</w:t>
                      </w:r>
                    </w:p>
                    <w:p w14:paraId="1C4204D1" w14:textId="3B878456" w:rsidR="00694B70" w:rsidRPr="00AE6398" w:rsidRDefault="00364FAC" w:rsidP="00694B70">
                      <w:pPr>
                        <w:pStyle w:val="a4"/>
                        <w:ind w:left="0"/>
                        <w:rPr>
                          <w:rFonts w:ascii="標楷體" w:hAnsi="標楷體"/>
                          <w:color w:val="000000" w:themeColor="text1"/>
                          <w:sz w:val="26"/>
                          <w:szCs w:val="28"/>
                        </w:rPr>
                      </w:pPr>
                      <w:r w:rsidRPr="00AE6398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第三</w:t>
                      </w:r>
                      <w:r w:rsidR="00694B70" w:rsidRPr="00AE6398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單元</w:t>
                      </w:r>
                      <w:r w:rsidRPr="00AE6398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：</w:t>
                      </w:r>
                      <w:r w:rsidR="00694B70" w:rsidRPr="00AE6398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1</w:t>
                      </w:r>
                      <w:r w:rsidR="000D7041" w:rsidRPr="00AE6398">
                        <w:rPr>
                          <w:rFonts w:ascii="標楷體" w:hAnsi="標楷體"/>
                          <w:color w:val="000000" w:themeColor="text1"/>
                          <w:sz w:val="26"/>
                          <w:szCs w:val="28"/>
                        </w:rPr>
                        <w:t>1</w:t>
                      </w:r>
                      <w:r w:rsidR="00D41E45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5</w:t>
                      </w:r>
                      <w:r w:rsidR="00694B70" w:rsidRPr="00AE6398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年</w:t>
                      </w:r>
                      <w:r w:rsidR="00D41E45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5</w:t>
                      </w:r>
                      <w:r w:rsidR="000035E5" w:rsidRPr="00AE6398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月</w:t>
                      </w:r>
                      <w:r w:rsidR="00D41E45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17</w:t>
                      </w:r>
                      <w:r w:rsidR="00694B70" w:rsidRPr="00AE6398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1</w:t>
                      </w:r>
                      <w:r w:rsidR="0012006E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8</w:t>
                      </w:r>
                      <w:r w:rsidR="00694B70" w:rsidRPr="00AE6398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24</w:t>
                      </w:r>
                      <w:r w:rsidR="00EF25FB" w:rsidRPr="00AE6398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30日</w:t>
                      </w:r>
                      <w:r w:rsidR="00983687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、</w:t>
                      </w:r>
                      <w:r w:rsidR="00D41E45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6月06</w:t>
                      </w:r>
                      <w:r w:rsidR="00F64D84" w:rsidRPr="00AE6398">
                        <w:rPr>
                          <w:rFonts w:ascii="標楷體" w:hAnsi="標楷體" w:hint="eastAsia"/>
                          <w:color w:val="000000" w:themeColor="text1"/>
                          <w:sz w:val="26"/>
                          <w:szCs w:val="28"/>
                        </w:rPr>
                        <w:t>日</w:t>
                      </w:r>
                    </w:p>
                    <w:p w14:paraId="2BBF786E" w14:textId="77777777" w:rsidR="008F275A" w:rsidRDefault="00364FAC" w:rsidP="008F275A">
                      <w:pPr>
                        <w:pStyle w:val="a4"/>
                        <w:ind w:left="0"/>
                        <w:rPr>
                          <w:rFonts w:ascii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上課時間：</w:t>
                      </w:r>
                      <w:r w:rsidR="008F275A" w:rsidRPr="00694B70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上午</w:t>
                      </w:r>
                      <w:r w:rsidR="000035E5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9:</w:t>
                      </w:r>
                      <w:r w:rsidR="000035E5">
                        <w:rPr>
                          <w:rFonts w:ascii="標楷體" w:hAnsi="標楷體"/>
                          <w:sz w:val="28"/>
                          <w:szCs w:val="28"/>
                        </w:rPr>
                        <w:t>3</w:t>
                      </w:r>
                      <w:r w:rsidR="000035E5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0~12:</w:t>
                      </w:r>
                      <w:r w:rsidR="000035E5">
                        <w:rPr>
                          <w:rFonts w:ascii="標楷體" w:hAnsi="標楷體"/>
                          <w:sz w:val="28"/>
                          <w:szCs w:val="28"/>
                        </w:rPr>
                        <w:t>3</w:t>
                      </w:r>
                      <w:r w:rsidR="008F275A" w:rsidRPr="00694B70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0，下午1</w:t>
                      </w:r>
                      <w:r w:rsidR="008F275A" w:rsidRPr="00694B70">
                        <w:rPr>
                          <w:rFonts w:ascii="標楷體" w:hAnsi="標楷體"/>
                          <w:sz w:val="28"/>
                          <w:szCs w:val="28"/>
                        </w:rPr>
                        <w:t>3</w:t>
                      </w:r>
                      <w:r w:rsidR="000035E5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:</w:t>
                      </w:r>
                      <w:r w:rsidR="000035E5">
                        <w:rPr>
                          <w:rFonts w:ascii="標楷體" w:hAnsi="標楷體"/>
                          <w:sz w:val="28"/>
                          <w:szCs w:val="28"/>
                        </w:rPr>
                        <w:t>3</w:t>
                      </w:r>
                      <w:r w:rsidR="008F275A" w:rsidRPr="00694B70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0~</w:t>
                      </w:r>
                      <w:r w:rsidR="008F275A" w:rsidRPr="00694B70">
                        <w:rPr>
                          <w:rFonts w:ascii="標楷體" w:hAnsi="標楷體"/>
                          <w:sz w:val="28"/>
                          <w:szCs w:val="28"/>
                        </w:rPr>
                        <w:t>16</w:t>
                      </w:r>
                      <w:r w:rsidR="000035E5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:</w:t>
                      </w:r>
                      <w:r w:rsidR="000035E5">
                        <w:rPr>
                          <w:rFonts w:ascii="標楷體" w:hAnsi="標楷體"/>
                          <w:sz w:val="28"/>
                          <w:szCs w:val="28"/>
                        </w:rPr>
                        <w:t>3</w:t>
                      </w:r>
                      <w:r w:rsidR="008F275A" w:rsidRPr="00694B70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0</w:t>
                      </w:r>
                    </w:p>
                    <w:p w14:paraId="6B7BD7C5" w14:textId="77777777" w:rsidR="00694B70" w:rsidRPr="00694B70" w:rsidRDefault="00694B70" w:rsidP="008F275A">
                      <w:pPr>
                        <w:pStyle w:val="a4"/>
                        <w:ind w:left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45F75">
        <w:rPr>
          <w:rFonts w:ascii="標楷體" w:eastAsia="標楷體" w:hAnsi="Times New Roman"/>
          <w:kern w:val="2"/>
          <w:sz w:val="52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07646187" wp14:editId="1B521470">
                <wp:simplePos x="0" y="0"/>
                <wp:positionH relativeFrom="margin">
                  <wp:posOffset>179070</wp:posOffset>
                </wp:positionH>
                <wp:positionV relativeFrom="paragraph">
                  <wp:posOffset>137795</wp:posOffset>
                </wp:positionV>
                <wp:extent cx="1192530" cy="523875"/>
                <wp:effectExtent l="0" t="0" r="26670" b="28575"/>
                <wp:wrapNone/>
                <wp:docPr id="6" name="群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2530" cy="523875"/>
                          <a:chOff x="1077" y="6285"/>
                          <a:chExt cx="1878" cy="825"/>
                        </a:xfrm>
                      </wpg:grpSpPr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77" y="6285"/>
                            <a:ext cx="1813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7FFFB" w14:textId="77777777" w:rsidR="008A5E15" w:rsidRDefault="008A5E15" w:rsidP="008A5E15">
                              <w:pPr>
                                <w:jc w:val="both"/>
                                <w:rPr>
                                  <w:rFonts w:eastAsia="標楷體"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Cs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bCs/>
                                  <w:sz w:val="32"/>
                                </w:rPr>
                                <w:t>舉辦日期</w:t>
                              </w:r>
                            </w:p>
                            <w:p w14:paraId="13B3ECFE" w14:textId="77777777" w:rsidR="008A5E15" w:rsidRDefault="008A5E15" w:rsidP="008A5E15">
                              <w:pPr>
                                <w:jc w:val="both"/>
                                <w:rPr>
                                  <w:rFonts w:eastAsia="標楷體"/>
                                  <w:bCs/>
                                  <w:sz w:val="32"/>
                                </w:rPr>
                              </w:pPr>
                            </w:p>
                            <w:p w14:paraId="78979793" w14:textId="77777777" w:rsidR="008A5E15" w:rsidRDefault="008A5E15" w:rsidP="008A5E15">
                              <w:pPr>
                                <w:jc w:val="both"/>
                                <w:rPr>
                                  <w:rFonts w:eastAsia="標楷體"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Cs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6A9EDCCC" w14:textId="77777777" w:rsidR="008A5E15" w:rsidRDefault="008A5E15" w:rsidP="008A5E15">
                              <w:pPr>
                                <w:jc w:val="both"/>
                                <w:rPr>
                                  <w:rFonts w:eastAsia="標楷體"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Cs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bCs/>
                                  <w:sz w:val="32"/>
                                </w:rPr>
                                <w:t>舉辦地點</w:t>
                              </w:r>
                            </w:p>
                            <w:p w14:paraId="6B89600A" w14:textId="77777777" w:rsidR="008A5E15" w:rsidRDefault="008A5E15" w:rsidP="008A5E15">
                              <w:pPr>
                                <w:jc w:val="both"/>
                                <w:rPr>
                                  <w:rFonts w:eastAsia="標楷體"/>
                                  <w:bCs/>
                                  <w:sz w:val="32"/>
                                </w:rPr>
                              </w:pPr>
                            </w:p>
                            <w:p w14:paraId="103648FC" w14:textId="77777777" w:rsidR="008A5E15" w:rsidRDefault="008A5E15" w:rsidP="008A5E15">
                              <w:pPr>
                                <w:jc w:val="both"/>
                                <w:rPr>
                                  <w:rFonts w:eastAsia="標楷體"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bCs/>
                                  <w:sz w:val="32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92" y="6316"/>
                            <a:ext cx="1863" cy="794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46187" id="群組 6" o:spid="_x0000_s1028" style="position:absolute;margin-left:14.1pt;margin-top:10.85pt;width:93.9pt;height:41.25pt;z-index:251652096;mso-position-horizontal-relative:margin" coordorigin="1077,6285" coordsize="1878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">
                <v:shape id="Text Box 5" o:spid="_x0000_s1029" type="#_x0000_t202" style="position:absolute;left:1077;top:6285;width:1813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00C7FFFB" w14:textId="77777777" w:rsidR="008A5E15" w:rsidRDefault="008A5E15" w:rsidP="008A5E15">
                        <w:pPr>
                          <w:jc w:val="both"/>
                          <w:rPr>
                            <w:rFonts w:eastAsia="標楷體"/>
                            <w:bCs/>
                            <w:sz w:val="32"/>
                          </w:rPr>
                        </w:pPr>
                        <w:r>
                          <w:rPr>
                            <w:rFonts w:eastAsia="標楷體" w:hint="eastAsia"/>
                            <w:bCs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Cs/>
                            <w:sz w:val="32"/>
                          </w:rPr>
                          <w:t>舉辦日期</w:t>
                        </w:r>
                      </w:p>
                      <w:p w14:paraId="13B3ECFE" w14:textId="77777777" w:rsidR="008A5E15" w:rsidRDefault="008A5E15" w:rsidP="008A5E15">
                        <w:pPr>
                          <w:jc w:val="both"/>
                          <w:rPr>
                            <w:rFonts w:eastAsia="標楷體"/>
                            <w:bCs/>
                            <w:sz w:val="32"/>
                          </w:rPr>
                        </w:pPr>
                      </w:p>
                      <w:p w14:paraId="78979793" w14:textId="77777777" w:rsidR="008A5E15" w:rsidRDefault="008A5E15" w:rsidP="008A5E15">
                        <w:pPr>
                          <w:jc w:val="both"/>
                          <w:rPr>
                            <w:rFonts w:eastAsia="標楷體"/>
                            <w:bCs/>
                            <w:sz w:val="32"/>
                          </w:rPr>
                        </w:pPr>
                        <w:r>
                          <w:rPr>
                            <w:rFonts w:eastAsia="標楷體" w:hint="eastAsia"/>
                            <w:bCs/>
                            <w:sz w:val="32"/>
                          </w:rPr>
                          <w:t xml:space="preserve"> </w:t>
                        </w:r>
                      </w:p>
                      <w:p w14:paraId="6A9EDCCC" w14:textId="77777777" w:rsidR="008A5E15" w:rsidRDefault="008A5E15" w:rsidP="008A5E15">
                        <w:pPr>
                          <w:jc w:val="both"/>
                          <w:rPr>
                            <w:rFonts w:eastAsia="標楷體"/>
                            <w:bCs/>
                            <w:sz w:val="32"/>
                          </w:rPr>
                        </w:pPr>
                        <w:r>
                          <w:rPr>
                            <w:rFonts w:eastAsia="標楷體" w:hint="eastAsia"/>
                            <w:bCs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bCs/>
                            <w:sz w:val="32"/>
                          </w:rPr>
                          <w:t>舉辦地點</w:t>
                        </w:r>
                      </w:p>
                      <w:p w14:paraId="6B89600A" w14:textId="77777777" w:rsidR="008A5E15" w:rsidRDefault="008A5E15" w:rsidP="008A5E15">
                        <w:pPr>
                          <w:jc w:val="both"/>
                          <w:rPr>
                            <w:rFonts w:eastAsia="標楷體"/>
                            <w:bCs/>
                            <w:sz w:val="32"/>
                          </w:rPr>
                        </w:pPr>
                      </w:p>
                      <w:p w14:paraId="103648FC" w14:textId="77777777" w:rsidR="008A5E15" w:rsidRDefault="008A5E15" w:rsidP="008A5E15">
                        <w:pPr>
                          <w:jc w:val="both"/>
                          <w:rPr>
                            <w:rFonts w:eastAsia="標楷體"/>
                            <w:bCs/>
                            <w:sz w:val="32"/>
                          </w:rPr>
                        </w:pPr>
                        <w:r>
                          <w:rPr>
                            <w:rFonts w:eastAsia="標楷體" w:hint="eastAsia"/>
                            <w:bCs/>
                            <w:sz w:val="32"/>
                          </w:rPr>
                          <w:t xml:space="preserve">     </w:t>
                        </w:r>
                      </w:p>
                    </w:txbxContent>
                  </v:textbox>
                </v:shape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AutoShape 6" o:spid="_x0000_s1030" type="#_x0000_t84" style="position:absolute;left:1092;top:6316;width:1863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" filled="f"/>
                <w10:wrap anchorx="margin"/>
              </v:group>
            </w:pict>
          </mc:Fallback>
        </mc:AlternateContent>
      </w:r>
      <w:r w:rsidR="008A5E15">
        <w:rPr>
          <w:rFonts w:hint="eastAsia"/>
        </w:rPr>
        <w:t xml:space="preserve">     </w:t>
      </w:r>
      <w:r w:rsidR="008A5E15" w:rsidRPr="0004217A">
        <w:rPr>
          <w:rFonts w:ascii="標楷體" w:eastAsia="標楷體" w:hAnsi="標楷體" w:hint="eastAsia"/>
        </w:rPr>
        <w:t xml:space="preserve"> </w:t>
      </w:r>
      <w:r w:rsidR="008A5E15">
        <w:rPr>
          <w:rFonts w:ascii="標楷體" w:eastAsia="標楷體" w:hAnsi="標楷體"/>
        </w:rPr>
        <w:t xml:space="preserve">          </w:t>
      </w:r>
    </w:p>
    <w:p w14:paraId="2790809C" w14:textId="77777777" w:rsidR="008A5E15" w:rsidRDefault="008A5E15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</w:p>
    <w:p w14:paraId="6DA2B9D6" w14:textId="77777777" w:rsidR="008A5E15" w:rsidRDefault="008A5E15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</w:p>
    <w:p w14:paraId="16C0266E" w14:textId="5B7A39EA" w:rsidR="008A5E15" w:rsidRDefault="008A5E15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</w:p>
    <w:p w14:paraId="648EFBC9" w14:textId="7CC8FC80" w:rsidR="00694B70" w:rsidRDefault="00694B70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</w:p>
    <w:p w14:paraId="5C5E4634" w14:textId="7F7C1194" w:rsidR="00694B70" w:rsidRDefault="00694B70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E530BD5" wp14:editId="02F9D827">
                <wp:simplePos x="0" y="0"/>
                <wp:positionH relativeFrom="margin">
                  <wp:posOffset>184150</wp:posOffset>
                </wp:positionH>
                <wp:positionV relativeFrom="paragraph">
                  <wp:posOffset>15240</wp:posOffset>
                </wp:positionV>
                <wp:extent cx="1194435" cy="504190"/>
                <wp:effectExtent l="0" t="0" r="24765" b="10160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4435" cy="504190"/>
                          <a:chOff x="1074" y="7591"/>
                          <a:chExt cx="1881" cy="794"/>
                        </a:xfrm>
                      </wpg:grpSpPr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74" y="7591"/>
                            <a:ext cx="1818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E68B27" w14:textId="77777777" w:rsidR="008A5E15" w:rsidRDefault="008A5E15" w:rsidP="008A5E15">
                              <w:pPr>
                                <w:ind w:firstLineChars="50" w:firstLine="160"/>
                                <w:rPr>
                                  <w:rFonts w:eastAsia="標楷體"/>
                                  <w:sz w:val="32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32"/>
                                </w:rPr>
                                <w:t>舉辦地點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92" y="7591"/>
                            <a:ext cx="1863" cy="794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30BD5" id="群組 3" o:spid="_x0000_s1031" style="position:absolute;margin-left:14.5pt;margin-top:1.2pt;width:94.05pt;height:39.7pt;z-index:251653120;mso-position-horizontal-relative:margin" coordorigin="1074,7591" coordsize="1881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">
                <v:shape id="Text Box 8" o:spid="_x0000_s1032" type="#_x0000_t202" style="position:absolute;left:1074;top:7591;width:1818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DE68B27" w14:textId="77777777" w:rsidR="008A5E15" w:rsidRDefault="008A5E15" w:rsidP="008A5E15">
                        <w:pPr>
                          <w:ind w:firstLineChars="50" w:firstLine="160"/>
                          <w:rPr>
                            <w:rFonts w:eastAsia="標楷體"/>
                            <w:sz w:val="32"/>
                          </w:rPr>
                        </w:pPr>
                        <w:r>
                          <w:rPr>
                            <w:rFonts w:eastAsia="標楷體" w:hint="eastAsia"/>
                            <w:sz w:val="32"/>
                          </w:rPr>
                          <w:t>舉辦地點</w:t>
                        </w:r>
                      </w:p>
                    </w:txbxContent>
                  </v:textbox>
                </v:shape>
                <v:shape id="AutoShape 9" o:spid="_x0000_s1033" type="#_x0000_t84" style="position:absolute;left:1092;top:7591;width:1863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" filled="f"/>
                <w10:wrap anchorx="margin"/>
              </v:group>
            </w:pict>
          </mc:Fallback>
        </mc:AlternateContent>
      </w:r>
    </w:p>
    <w:p w14:paraId="27B82038" w14:textId="77777777" w:rsidR="00694B70" w:rsidRDefault="00694B70" w:rsidP="008A5E15">
      <w:pPr>
        <w:pStyle w:val="a5"/>
        <w:widowControl w:val="0"/>
        <w:adjustRightInd/>
        <w:snapToGrid/>
        <w:spacing w:before="0" w:after="0" w:line="0" w:lineRule="atLeast"/>
        <w:jc w:val="left"/>
        <w:textAlignment w:val="auto"/>
        <w:rPr>
          <w:rFonts w:ascii="標楷體" w:eastAsia="標楷體" w:hAnsi="標楷體"/>
        </w:rPr>
      </w:pPr>
    </w:p>
    <w:p w14:paraId="1536C505" w14:textId="77777777" w:rsidR="00B3291E" w:rsidRDefault="00B3291E" w:rsidP="00F84763">
      <w:pPr>
        <w:pStyle w:val="a5"/>
        <w:widowControl w:val="0"/>
        <w:tabs>
          <w:tab w:val="left" w:pos="567"/>
        </w:tabs>
        <w:adjustRightInd/>
        <w:snapToGrid/>
        <w:spacing w:before="0" w:after="0" w:line="0" w:lineRule="atLeast"/>
        <w:jc w:val="left"/>
        <w:textAlignment w:val="auto"/>
        <w:rPr>
          <w:rFonts w:ascii="標楷體" w:eastAsia="標楷體"/>
          <w:sz w:val="28"/>
        </w:rPr>
      </w:pPr>
    </w:p>
    <w:p w14:paraId="29BFE556" w14:textId="77777777" w:rsidR="00B9776F" w:rsidRDefault="00B9776F" w:rsidP="00F84763">
      <w:pPr>
        <w:pStyle w:val="a5"/>
        <w:widowControl w:val="0"/>
        <w:tabs>
          <w:tab w:val="left" w:pos="567"/>
        </w:tabs>
        <w:adjustRightInd/>
        <w:snapToGrid/>
        <w:spacing w:before="0" w:after="0" w:line="0" w:lineRule="atLeast"/>
        <w:jc w:val="left"/>
        <w:textAlignment w:val="auto"/>
        <w:rPr>
          <w:rFonts w:ascii="標楷體" w:eastAsia="標楷體"/>
          <w:sz w:val="28"/>
        </w:rPr>
      </w:pPr>
    </w:p>
    <w:tbl>
      <w:tblPr>
        <w:tblStyle w:val="a6"/>
        <w:tblpPr w:leftFromText="180" w:rightFromText="180" w:vertAnchor="text" w:horzAnchor="margin" w:tblpX="117" w:tblpY="107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164E34" w14:paraId="7D43D0FF" w14:textId="77777777" w:rsidTr="00CD5413">
        <w:trPr>
          <w:trHeight w:val="3823"/>
        </w:trPr>
        <w:tc>
          <w:tcPr>
            <w:tcW w:w="10490" w:type="dxa"/>
          </w:tcPr>
          <w:p w14:paraId="713115BF" w14:textId="68EB994D" w:rsidR="00164E34" w:rsidRPr="00E53C12" w:rsidRDefault="00164E34" w:rsidP="00CD5413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/>
                <w:kern w:val="0"/>
                <w:szCs w:val="24"/>
              </w:rPr>
            </w:pPr>
            <w:r w:rsidRPr="00E53C12">
              <w:rPr>
                <w:rFonts w:ascii="標楷體" w:eastAsia="標楷體" w:hint="eastAsia"/>
                <w:kern w:val="0"/>
                <w:szCs w:val="24"/>
              </w:rPr>
              <w:t>敬啟者：</w:t>
            </w:r>
          </w:p>
          <w:p w14:paraId="18C27D85" w14:textId="77777777" w:rsidR="00B9776F" w:rsidRPr="00FA3878" w:rsidRDefault="00B9776F" w:rsidP="00B9776F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FA3878">
              <w:rPr>
                <w:rFonts w:ascii="標楷體" w:eastAsia="標楷體" w:hAnsi="標楷體" w:hint="eastAsia"/>
                <w:szCs w:val="24"/>
              </w:rPr>
              <w:t>自民國</w:t>
            </w:r>
            <w:r>
              <w:rPr>
                <w:rFonts w:ascii="標楷體" w:eastAsia="標楷體" w:hAnsi="標楷體" w:hint="eastAsia"/>
                <w:szCs w:val="24"/>
              </w:rPr>
              <w:t>69</w:t>
            </w:r>
            <w:r w:rsidRPr="00FA3878">
              <w:rPr>
                <w:rFonts w:ascii="標楷體" w:eastAsia="標楷體" w:hAnsi="標楷體" w:hint="eastAsia"/>
                <w:szCs w:val="24"/>
              </w:rPr>
              <w:t>年起至今，學會秉持推廣品質專業教育之宗旨，開辦「品質工程師專業課程」與證照考試。課程致力於擴展品質工程師專業學識，並強化實務應用與技術整合能力，培育深受產業界肯定之品質人才。歷年合格證書皆獲企業廣泛採納，為業界信賴之專業認證。</w:t>
            </w:r>
          </w:p>
          <w:p w14:paraId="78560445" w14:textId="77777777" w:rsidR="00B9776F" w:rsidRPr="00FA3878" w:rsidRDefault="00B9776F" w:rsidP="00B9776F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FA3878">
              <w:rPr>
                <w:rFonts w:ascii="標楷體" w:eastAsia="標楷體" w:hAnsi="標楷體" w:hint="eastAsia"/>
                <w:szCs w:val="24"/>
              </w:rPr>
              <w:t>依《經濟日報》（104/2/21、105/2/11）報導，品質技術師名列全國「十大熱門證照」之一，亦為工程領域三大主流證照之一。人力銀行統計顯示，企業在招募品保及製造職缺時，最重視具品質相關證照者，</w:t>
            </w:r>
            <w:r w:rsidRPr="00FA3878">
              <w:rPr>
                <w:rFonts w:ascii="標楷體" w:eastAsia="標楷體" w:hAnsi="標楷體" w:hint="eastAsia"/>
                <w:color w:val="C00000"/>
                <w:szCs w:val="24"/>
              </w:rPr>
              <w:t>其中「品質工程師」為進階級認證，對求職與升遷均具顯著助益</w:t>
            </w:r>
            <w:r w:rsidRPr="00FA387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6EECAAC" w14:textId="77777777" w:rsidR="00B9776F" w:rsidRPr="00FA3878" w:rsidRDefault="00B9776F" w:rsidP="00B9776F">
            <w:pPr>
              <w:widowControl/>
              <w:autoSpaceDE w:val="0"/>
              <w:autoSpaceDN w:val="0"/>
              <w:adjustRightInd w:val="0"/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FA3878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課程著重理論與實務結合，協助學員分析與改善能力，成為推動品質與持續改善的關鍵人才</w:t>
            </w:r>
            <w:r w:rsidRPr="00FA387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1E1E8D9" w14:textId="77777777" w:rsidR="00B9776F" w:rsidRPr="00FA3878" w:rsidRDefault="00B9776F" w:rsidP="00B9776F">
            <w:pPr>
              <w:widowControl/>
              <w:autoSpaceDE w:val="0"/>
              <w:autoSpaceDN w:val="0"/>
              <w:adjustRightInd w:val="0"/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FA3878">
              <w:rPr>
                <w:rFonts w:ascii="標楷體" w:eastAsia="標楷體" w:hAnsi="標楷體"/>
                <w:szCs w:val="24"/>
              </w:rPr>
              <w:t>1️</w:t>
            </w:r>
            <w:r w:rsidRPr="00FA3878">
              <w:rPr>
                <w:rFonts w:ascii="Segoe UI Symbol" w:eastAsia="標楷體" w:hAnsi="Segoe UI Symbol" w:cs="Segoe UI Symbol"/>
                <w:szCs w:val="24"/>
              </w:rPr>
              <w:t>⃣</w:t>
            </w:r>
            <w:r w:rsidRPr="00FA3878">
              <w:rPr>
                <w:rFonts w:ascii="標楷體" w:eastAsia="標楷體" w:hAnsi="標楷體"/>
                <w:szCs w:val="24"/>
              </w:rPr>
              <w:t xml:space="preserve"> </w:t>
            </w:r>
            <w:r w:rsidRPr="00FA387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「品質工程師」為「品質技術師」進階課程，凡於</w:t>
            </w:r>
            <w:r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CQT</w:t>
            </w:r>
            <w:r w:rsidRPr="00FA387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課程中已修〈檢驗與測試（含</w:t>
            </w:r>
            <w:r w:rsidRPr="00FA3878">
              <w:rPr>
                <w:rFonts w:ascii="標楷體" w:eastAsia="標楷體" w:hAnsi="標楷體"/>
                <w:color w:val="C00000"/>
                <w:sz w:val="28"/>
                <w:szCs w:val="28"/>
                <w:u w:val="single"/>
              </w:rPr>
              <w:t xml:space="preserve"> ISO 17025</w:t>
            </w:r>
            <w:r w:rsidRPr="00FA387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）〉及〈品質概念</w:t>
            </w:r>
            <w:r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(如QCC</w:t>
            </w:r>
            <w:r w:rsidRPr="00FA387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〉</w:t>
            </w:r>
            <w:r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.等</w:t>
            </w:r>
            <w:r w:rsidRPr="00FA3878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，課程中不再重複授課，惟仍屬考試範圍</w:t>
            </w:r>
            <w:r w:rsidRPr="00FA387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2AEA7CC" w14:textId="77777777" w:rsidR="00B9776F" w:rsidRDefault="00B9776F" w:rsidP="00B9776F">
            <w:pPr>
              <w:widowControl/>
              <w:autoSpaceDE w:val="0"/>
              <w:autoSpaceDN w:val="0"/>
              <w:adjustRightInd w:val="0"/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FA3878">
              <w:rPr>
                <w:rFonts w:ascii="標楷體" w:eastAsia="標楷體" w:hAnsi="標楷體"/>
                <w:szCs w:val="24"/>
              </w:rPr>
              <w:t>2️</w:t>
            </w:r>
            <w:r w:rsidRPr="00FA3878">
              <w:rPr>
                <w:rFonts w:ascii="Segoe UI Symbol" w:eastAsia="標楷體" w:hAnsi="Segoe UI Symbol" w:cs="Segoe UI Symbol"/>
                <w:szCs w:val="24"/>
              </w:rPr>
              <w:t>⃣</w:t>
            </w:r>
            <w:r w:rsidRPr="00FA3878">
              <w:rPr>
                <w:rFonts w:ascii="標楷體" w:eastAsia="標楷體" w:hAnsi="標楷體"/>
                <w:szCs w:val="24"/>
              </w:rPr>
              <w:t xml:space="preserve"> </w:t>
            </w:r>
            <w:r w:rsidRPr="00FA3878">
              <w:rPr>
                <w:rFonts w:ascii="標楷體" w:eastAsia="標楷體" w:hAnsi="標楷體" w:hint="eastAsia"/>
                <w:szCs w:val="24"/>
              </w:rPr>
              <w:t>「品質工程師證照」為</w:t>
            </w:r>
            <w:r w:rsidRPr="00FA3878">
              <w:rPr>
                <w:rFonts w:ascii="標楷體" w:eastAsia="標楷體" w:hAnsi="標楷體"/>
                <w:szCs w:val="24"/>
              </w:rPr>
              <w:t>110</w:t>
            </w:r>
            <w:r w:rsidRPr="00FA3878">
              <w:rPr>
                <w:rFonts w:ascii="標楷體" w:eastAsia="標楷體" w:hAnsi="標楷體" w:hint="eastAsia"/>
                <w:szCs w:val="24"/>
              </w:rPr>
              <w:t>年經中央目的事業主管機關核發、委託或認證之正式認可證照，</w:t>
            </w:r>
          </w:p>
          <w:p w14:paraId="71680437" w14:textId="77777777" w:rsidR="00B9776F" w:rsidRDefault="00B9776F" w:rsidP="00B9776F">
            <w:pPr>
              <w:widowControl/>
              <w:autoSpaceDE w:val="0"/>
              <w:autoSpaceDN w:val="0"/>
              <w:adjustRightInd w:val="0"/>
              <w:spacing w:line="0" w:lineRule="atLeast"/>
              <w:ind w:leftChars="200" w:left="480" w:firstLineChars="50" w:firstLine="120"/>
              <w:rPr>
                <w:rFonts w:ascii="標楷體" w:eastAsia="標楷體" w:hAnsi="標楷體"/>
                <w:szCs w:val="24"/>
              </w:rPr>
            </w:pPr>
            <w:r w:rsidRPr="00FA3878">
              <w:rPr>
                <w:rFonts w:ascii="標楷體" w:eastAsia="標楷體" w:hAnsi="標楷體" w:hint="eastAsia"/>
                <w:szCs w:val="24"/>
              </w:rPr>
              <w:t>具雙重公信力。</w:t>
            </w:r>
          </w:p>
          <w:p w14:paraId="454B8540" w14:textId="47735709" w:rsidR="00164E34" w:rsidRPr="00233AB9" w:rsidRDefault="00000000" w:rsidP="00B9776F">
            <w:pPr>
              <w:widowControl/>
              <w:autoSpaceDE w:val="0"/>
              <w:autoSpaceDN w:val="0"/>
              <w:adjustRightInd w:val="0"/>
              <w:spacing w:line="0" w:lineRule="atLeast"/>
              <w:ind w:leftChars="50" w:left="120" w:rightChars="50" w:right="120" w:firstLineChars="67" w:firstLine="188"/>
              <w:jc w:val="both"/>
              <w:rPr>
                <w:rFonts w:ascii="標楷體" w:eastAsia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noProof/>
                <w:color w:val="C00000"/>
                <w:kern w:val="0"/>
                <w:sz w:val="28"/>
                <w:szCs w:val="28"/>
              </w:rPr>
              <w:object w:dxaOrig="1440" w:dyaOrig="1440" w14:anchorId="1B59E9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6" type="#_x0000_t75" style="position:absolute;left:0;text-align:left;margin-left:396pt;margin-top:12.8pt;width:45pt;height:45pt;z-index:-251648512;mso-wrap-edited:f" wrapcoords="-360 0 -360 21240 21600 21240 21600 0 -360 0" fillcolor="window">
                  <v:imagedata r:id="rId12" o:title=""/>
                </v:shape>
                <o:OLEObject Type="Embed" ProgID="Word.Picture.8" ShapeID="_x0000_s2066" DrawAspect="Content" ObjectID="_1825743620" r:id="rId13"/>
              </w:object>
            </w:r>
            <w:r w:rsidR="00B9776F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1</w:t>
            </w:r>
            <w:r w:rsidR="00B9776F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15</w:t>
            </w:r>
            <w:r w:rsidR="00B9776F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年</w:t>
            </w:r>
            <w:r w:rsidR="00B9776F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上</w:t>
            </w:r>
            <w:r w:rsidR="00B9776F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半年度品質工程師(CQE)考試日期定為1</w:t>
            </w:r>
            <w:r w:rsidR="00B9776F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15</w:t>
            </w:r>
            <w:r w:rsidR="00B9776F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年</w:t>
            </w:r>
            <w:r w:rsidR="00B9776F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06</w:t>
            </w:r>
            <w:r w:rsidR="00B9776F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月</w:t>
            </w:r>
            <w:r w:rsidR="00B9776F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>13</w:t>
            </w:r>
            <w:r w:rsidR="00B9776F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 xml:space="preserve">日（星期六）   </w:t>
            </w:r>
            <w:r w:rsidR="00B9776F" w:rsidRPr="004D2E0C">
              <w:rPr>
                <w:rFonts w:ascii="標楷體" w:eastAsia="標楷體" w:hAnsi="標楷體"/>
                <w:color w:val="C00000"/>
                <w:sz w:val="28"/>
                <w:szCs w:val="28"/>
                <w:u w:val="single"/>
              </w:rPr>
              <w:t xml:space="preserve">      </w:t>
            </w:r>
            <w:r w:rsidR="00B9776F" w:rsidRPr="004D2E0C">
              <w:rPr>
                <w:rFonts w:ascii="標楷體" w:eastAsia="標楷體" w:hAnsi="標楷體" w:hint="eastAsia"/>
                <w:color w:val="C00000"/>
                <w:sz w:val="28"/>
                <w:szCs w:val="28"/>
                <w:u w:val="single"/>
              </w:rPr>
              <w:t xml:space="preserve"> 於台北、台中、高雄同時舉辦)</w:t>
            </w:r>
            <w:r w:rsidR="00E53C12" w:rsidRPr="00E53C12">
              <w:rPr>
                <w:rFonts w:ascii="標楷體" w:eastAsia="標楷體" w:hAnsi="標楷體" w:hint="eastAsia"/>
                <w:szCs w:val="24"/>
              </w:rPr>
              <w:t>。</w:t>
            </w:r>
            <w:r w:rsidR="00164E34" w:rsidRPr="00174AD7">
              <w:rPr>
                <w:rFonts w:ascii="標楷體" w:eastAsia="標楷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CF2106">
              <w:rPr>
                <w:rFonts w:ascii="標楷體" w:eastAsia="標楷體"/>
                <w:kern w:val="0"/>
                <w:sz w:val="32"/>
              </w:rPr>
              <w:t xml:space="preserve">      </w:t>
            </w:r>
            <w:r w:rsidR="00E53C12">
              <w:rPr>
                <w:rFonts w:ascii="標楷體" w:eastAsia="標楷體" w:hint="eastAsia"/>
                <w:kern w:val="0"/>
                <w:sz w:val="32"/>
              </w:rPr>
              <w:t xml:space="preserve">  </w:t>
            </w:r>
            <w:r w:rsidR="00B9776F">
              <w:rPr>
                <w:rFonts w:ascii="標楷體" w:eastAsia="標楷體" w:hint="eastAsia"/>
                <w:kern w:val="0"/>
                <w:sz w:val="32"/>
              </w:rPr>
              <w:t xml:space="preserve"> </w:t>
            </w:r>
            <w:r w:rsidR="00233AB9">
              <w:rPr>
                <w:rFonts w:ascii="標楷體" w:eastAsia="標楷體" w:hint="eastAsia"/>
                <w:kern w:val="0"/>
                <w:sz w:val="32"/>
              </w:rPr>
              <w:t xml:space="preserve"> </w:t>
            </w:r>
            <w:r w:rsidR="00164E34" w:rsidRPr="00233AB9">
              <w:rPr>
                <w:rFonts w:ascii="標楷體" w:eastAsia="標楷體" w:hint="eastAsia"/>
                <w:kern w:val="0"/>
                <w:szCs w:val="24"/>
              </w:rPr>
              <w:t xml:space="preserve">中華民國品質學會    </w:t>
            </w:r>
            <w:r w:rsidR="00233AB9">
              <w:rPr>
                <w:rFonts w:ascii="標楷體" w:eastAsia="標楷體" w:hint="eastAsia"/>
                <w:kern w:val="0"/>
                <w:szCs w:val="24"/>
              </w:rPr>
              <w:t xml:space="preserve">   </w:t>
            </w:r>
            <w:r w:rsidR="00164E34" w:rsidRPr="00233AB9">
              <w:rPr>
                <w:rFonts w:ascii="標楷體" w:eastAsia="標楷體" w:hint="eastAsia"/>
                <w:kern w:val="0"/>
                <w:szCs w:val="24"/>
              </w:rPr>
              <w:t xml:space="preserve"> 敬啟</w:t>
            </w:r>
          </w:p>
        </w:tc>
      </w:tr>
    </w:tbl>
    <w:p w14:paraId="1101578A" w14:textId="77777777" w:rsidR="009D5DB2" w:rsidRPr="00DB025B" w:rsidRDefault="009D5DB2" w:rsidP="008A5E15">
      <w:pPr>
        <w:pStyle w:val="a5"/>
        <w:widowControl w:val="0"/>
        <w:adjustRightInd/>
        <w:snapToGrid/>
        <w:spacing w:before="0" w:after="0" w:line="0" w:lineRule="atLeast"/>
        <w:textAlignment w:val="auto"/>
        <w:rPr>
          <w:rFonts w:ascii="標楷體" w:eastAsia="標楷體"/>
          <w:sz w:val="28"/>
        </w:rPr>
      </w:pPr>
    </w:p>
    <w:tbl>
      <w:tblPr>
        <w:tblW w:w="10617" w:type="dxa"/>
        <w:jc w:val="center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"/>
        <w:gridCol w:w="836"/>
        <w:gridCol w:w="3187"/>
        <w:gridCol w:w="1207"/>
        <w:gridCol w:w="2410"/>
        <w:gridCol w:w="2904"/>
      </w:tblGrid>
      <w:tr w:rsidR="009D5DB2" w14:paraId="455D1DD3" w14:textId="77777777" w:rsidTr="006F7D15">
        <w:trPr>
          <w:gridBefore w:val="1"/>
          <w:wBefore w:w="73" w:type="dxa"/>
          <w:cantSplit/>
          <w:trHeight w:val="366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3E6D18" w14:textId="77777777" w:rsidR="009D5DB2" w:rsidRDefault="009D5DB2" w:rsidP="0087002A">
            <w:pPr>
              <w:pStyle w:val="ab"/>
              <w:spacing w:before="0"/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53FBF79" wp14:editId="69A144DE">
                      <wp:simplePos x="0" y="0"/>
                      <wp:positionH relativeFrom="column">
                        <wp:posOffset>7258050</wp:posOffset>
                      </wp:positionH>
                      <wp:positionV relativeFrom="paragraph">
                        <wp:posOffset>-24130</wp:posOffset>
                      </wp:positionV>
                      <wp:extent cx="5920740" cy="9250680"/>
                      <wp:effectExtent l="0" t="4445" r="0" b="3175"/>
                      <wp:wrapNone/>
                      <wp:docPr id="91848725" name="文字方塊 918487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20740" cy="925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-284" w:type="dxa"/>
                                    <w:tblBorders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28" w:type="dxa"/>
                                      <w:right w:w="2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02"/>
                                    <w:gridCol w:w="378"/>
                                    <w:gridCol w:w="154"/>
                                    <w:gridCol w:w="238"/>
                                    <w:gridCol w:w="364"/>
                                    <w:gridCol w:w="76"/>
                                    <w:gridCol w:w="1198"/>
                                    <w:gridCol w:w="936"/>
                                    <w:gridCol w:w="960"/>
                                    <w:gridCol w:w="2760"/>
                                    <w:gridCol w:w="786"/>
                                    <w:gridCol w:w="796"/>
                                    <w:gridCol w:w="6"/>
                                  </w:tblGrid>
                                  <w:tr w:rsidR="009D5DB2" w14:paraId="25E9A45D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val="417"/>
                                    </w:trPr>
                                    <w:tc>
                                      <w:tcPr>
                                        <w:tcW w:w="9048" w:type="dxa"/>
                                        <w:gridSpan w:val="12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498246F9" w14:textId="77777777" w:rsidR="009D5DB2" w:rsidRDefault="009D5DB2">
                                        <w:pPr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研習時間、內容及主講人</w:t>
                                        </w:r>
                                      </w:p>
                                    </w:tc>
                                  </w:tr>
                                  <w:tr w:rsidR="009D5DB2" w14:paraId="574C31AC" w14:textId="77777777" w:rsidTr="00066A51">
                                    <w:trPr>
                                      <w:cantSplit/>
                                      <w:trHeight w:val="598"/>
                                    </w:trPr>
                                    <w:tc>
                                      <w:tcPr>
                                        <w:tcW w:w="780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F533877" w14:textId="77777777" w:rsidR="009D5DB2" w:rsidRDefault="009D5DB2">
                                        <w:pPr>
                                          <w:jc w:val="center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94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年</w:t>
                                        </w:r>
                                      </w:p>
                                      <w:p w14:paraId="06A9D4F2" w14:textId="77777777" w:rsidR="009D5DB2" w:rsidRDefault="009D5DB2">
                                        <w:pPr>
                                          <w:jc w:val="center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月日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2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C5B05BB" w14:textId="77777777" w:rsidR="009D5DB2" w:rsidRDefault="009D5DB2">
                                        <w:pPr>
                                          <w:adjustRightInd w:val="0"/>
                                          <w:spacing w:line="300" w:lineRule="exact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星期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F7AB28" w14:textId="77777777" w:rsidR="009D5DB2" w:rsidRDefault="009D5DB2">
                                        <w:pPr>
                                          <w:adjustRightInd w:val="0"/>
                                          <w:spacing w:line="300" w:lineRule="exact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時間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6" w:type="dxa"/>
                                        <w:tcBorders>
                                          <w:top w:val="single" w:sz="12" w:space="0" w:color="auto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A6DD74D" w14:textId="77777777" w:rsidR="009D5DB2" w:rsidRDefault="009D5DB2">
                                        <w:pPr>
                                          <w:adjustRightInd w:val="0"/>
                                          <w:spacing w:line="240" w:lineRule="atLeast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時數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40" w:type="dxa"/>
                                        <w:gridSpan w:val="5"/>
                                        <w:tcBorders>
                                          <w:top w:val="single" w:sz="12" w:space="0" w:color="auto"/>
                                          <w:left w:val="single" w:sz="4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42E98089" w14:textId="77777777" w:rsidR="009D5DB2" w:rsidRDefault="009D5DB2">
                                        <w:pPr>
                                          <w:adjustRightInd w:val="0"/>
                                          <w:spacing w:line="240" w:lineRule="atLeast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課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程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內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2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nil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12F4E043" w14:textId="77777777" w:rsidR="009D5DB2" w:rsidRDefault="009D5DB2">
                                        <w:pPr>
                                          <w:adjustRightInd w:val="0"/>
                                          <w:spacing w:line="240" w:lineRule="atLeast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主講人</w:t>
                                        </w:r>
                                      </w:p>
                                    </w:tc>
                                  </w:tr>
                                  <w:tr w:rsidR="009D5DB2" w14:paraId="75EEF143" w14:textId="77777777" w:rsidTr="00066A51">
                                    <w:trPr>
                                      <w:cantSplit/>
                                      <w:trHeight w:val="1770"/>
                                    </w:trPr>
                                    <w:tc>
                                      <w:tcPr>
                                        <w:tcW w:w="402" w:type="dxa"/>
                                        <w:vMerge w:val="restart"/>
                                        <w:tcBorders>
                                          <w:top w:val="single" w:sz="6" w:space="0" w:color="auto"/>
                                          <w:left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11A6A54" w14:textId="77777777" w:rsidR="009D5DB2" w:rsidRDefault="009D5DB2" w:rsidP="00F1438E">
                                        <w:pPr>
                                          <w:pStyle w:val="a9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8" w:type="dxa"/>
                                        <w:tcBorders>
                                          <w:top w:val="single" w:sz="6" w:space="0" w:color="auto"/>
                                          <w:left w:val="single" w:sz="4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D6DE000" w14:textId="77777777" w:rsidR="009D5DB2" w:rsidRDefault="009D5DB2">
                                        <w:pPr>
                                          <w:pStyle w:val="a9"/>
                                          <w:spacing w:line="220" w:lineRule="exact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2" w:type="dxa"/>
                                        <w:gridSpan w:val="2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4B371E6A" w14:textId="77777777" w:rsidR="009D5DB2" w:rsidRDefault="009D5DB2">
                                        <w:pPr>
                                          <w:pStyle w:val="a9"/>
                                          <w:spacing w:line="220" w:lineRule="exact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vMerge w:val="restart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1C96AE1D" w14:textId="77777777" w:rsidR="009D5DB2" w:rsidRDefault="009D5DB2">
                                        <w:pPr>
                                          <w:pStyle w:val="a9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上</w:t>
                                        </w:r>
                                        <w:r>
                                          <w:rPr>
                                            <w:rFonts w:hint="eastAsia"/>
                                            <w:noProof w:val="0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午　九　時　至　下　午　四　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6" w:type="dxa"/>
                                        <w:vMerge w:val="restart"/>
                                        <w:tcBorders>
                                          <w:top w:val="single" w:sz="6" w:space="0" w:color="auto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A24DB3" w14:textId="77777777" w:rsidR="009D5DB2" w:rsidRDefault="009D5DB2">
                                        <w:pPr>
                                          <w:pStyle w:val="a9"/>
                                          <w:ind w:left="0" w:righ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40" w:type="dxa"/>
                                        <w:gridSpan w:val="5"/>
                                        <w:vMerge w:val="restart"/>
                                        <w:tcBorders>
                                          <w:top w:val="single" w:sz="6" w:space="0" w:color="auto"/>
                                          <w:left w:val="single" w:sz="4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7C8BAA95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一、統計數據的研判、樣本統計量數的分析</w:t>
                                        </w:r>
                                      </w:p>
                                      <w:p w14:paraId="151C1F2D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數據類別研判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小樣本數據分析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集中趨勢量數、差異量數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)</w:t>
                                        </w:r>
                                      </w:p>
                                      <w:p w14:paraId="72E4BD5D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大樣本數據分析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次數曲線、集中趨勢及比較、差異量數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)</w:t>
                                        </w:r>
                                      </w:p>
                                      <w:p w14:paraId="4C418595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二、機率的概述意義及隨機變數</w:t>
                                        </w:r>
                                      </w:p>
                                      <w:p w14:paraId="08AE7515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樣本空間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概率及事件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定義、定理獨立事件、貝氏定理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)</w:t>
                                        </w:r>
                                      </w:p>
                                      <w:p w14:paraId="27CE52D7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隨機變數、期望值、變異數</w:t>
                                        </w:r>
                                      </w:p>
                                      <w:p w14:paraId="314CBC07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三、特殊機率分配及其特性</w:t>
                                        </w:r>
                                      </w:p>
                                      <w:p w14:paraId="67D61BAD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均等分配及特性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超幾何分配及特性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二項分配及特性</w:t>
                                        </w:r>
                                      </w:p>
                                      <w:p w14:paraId="1BF0B276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(d)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卜氏分配及特性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(e)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常態分配及常態機率紙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(f)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伽瑪分配及特性</w:t>
                                        </w:r>
                                      </w:p>
                                      <w:p w14:paraId="7BFB20F2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四、抽樣分配</w:t>
                                        </w:r>
                                      </w:p>
                                      <w:p w14:paraId="6C2BDA13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  <w:position w:val="-4"/>
                                            <w:sz w:val="24"/>
                                          </w:rPr>
                                          <w:object w:dxaOrig="220" w:dyaOrig="279" w14:anchorId="45189FC3">
                                            <v:shape id="_x0000_i1027" type="#_x0000_t75" style="width:8.4pt;height:11.4pt" o:ole="" fillcolor="window">
                                              <v:imagedata r:id="rId14" o:title=""/>
                                            </v:shape>
                                            <o:OLEObject Type="Embed" ProgID="Equation.3" ShapeID="_x0000_i1027" DrawAspect="Content" ObjectID="_1825743621" r:id="rId15"/>
                                          </w:objec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hint="eastAsia"/>
                                            <w:position w:val="-4"/>
                                            <w:sz w:val="24"/>
                                          </w:rPr>
                                          <w:object w:dxaOrig="168" w:dyaOrig="228" w14:anchorId="5CB5E796">
                                            <v:shape id="_x0000_i1029" type="#_x0000_t75" style="width:8.4pt;height:11.4pt" fillcolor="window">
                                              <v:imagedata r:id="rId16" o:title=""/>
                                            </v:shape>
                                            <o:OLEObject Type="Embed" ProgID="Equation.3" ShapeID="_x0000_i1029" DrawAspect="Content" ObjectID="_1825743622" r:id="rId17"/>
                                          </w:objec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分配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(b)R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S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分配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(c)t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分配、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X</w:t>
                                        </w:r>
                                        <w:r>
                                          <w:rPr>
                                            <w:rFonts w:hint="eastAsia"/>
                                            <w:vertAlign w:val="superscript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分配、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F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分配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(d)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樣本不良率分配</w:t>
                                        </w:r>
                                      </w:p>
                                      <w:p w14:paraId="6959F5F9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五、推　定</w:t>
                                        </w:r>
                                      </w:p>
                                      <w:p w14:paraId="3B3E4107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母群體參數與樣本統計量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品管中常用之推定量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點推定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區間推定</w:t>
                                        </w:r>
                                      </w:p>
                                      <w:p w14:paraId="5E516EC6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六、檢　定</w:t>
                                        </w:r>
                                      </w:p>
                                      <w:p w14:paraId="75139BD6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品管中之統計假設與允收率檢出力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計量值平均及變異之檢定</w:t>
                                        </w:r>
                                      </w:p>
                                      <w:p w14:paraId="0C4E4EE4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計數值之檢定　　　　　　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(d)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適合度檢定及列聯表</w:t>
                                        </w:r>
                                      </w:p>
                                      <w:p w14:paraId="333534E8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七、品管中常用之機率紙</w:t>
                                        </w:r>
                                      </w:p>
                                      <w:p w14:paraId="1B3B64FA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二項機率紙　　　　　　　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韋氏分配及韋氏機率紙</w:t>
                                        </w:r>
                                      </w:p>
                                      <w:p w14:paraId="509D833E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八、無母數檢定</w:t>
                                        </w:r>
                                      </w:p>
                                      <w:p w14:paraId="45C0B2BF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符號檢定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符號等號和檢定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(c)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等級和檢定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(d)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連串檢定</w:t>
                                        </w:r>
                                      </w:p>
                                      <w:p w14:paraId="0C961F55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九、時間數列分析</w:t>
                                        </w:r>
                                      </w:p>
                                      <w:p w14:paraId="763CC077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(a)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時間數列構成的因素　　　　　　　　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(b)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季節與循環變動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2" w:type="dxa"/>
                                        <w:gridSpan w:val="2"/>
                                        <w:vMerge w:val="restart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nil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13B0851A" w14:textId="77777777" w:rsidR="009D5DB2" w:rsidRDefault="009D5DB2">
                                        <w:pPr>
                                          <w:pStyle w:val="a5"/>
                                          <w:rPr>
                                            <w:sz w:val="3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白賜清</w:t>
                                        </w:r>
                                      </w:p>
                                    </w:tc>
                                  </w:tr>
                                  <w:tr w:rsidR="009D5DB2" w14:paraId="6C934A3C" w14:textId="77777777" w:rsidTr="00066A51">
                                    <w:trPr>
                                      <w:cantSplit/>
                                      <w:trHeight w:val="1770"/>
                                    </w:trPr>
                                    <w:tc>
                                      <w:tcPr>
                                        <w:tcW w:w="402" w:type="dxa"/>
                                        <w:vMerge/>
                                        <w:tcBorders>
                                          <w:left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AAA87BB" w14:textId="77777777" w:rsidR="009D5DB2" w:rsidRDefault="009D5DB2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8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2B25FC75" w14:textId="77777777" w:rsidR="009D5DB2" w:rsidRDefault="009D5DB2">
                                        <w:pPr>
                                          <w:pStyle w:val="a9"/>
                                          <w:spacing w:line="220" w:lineRule="exact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2" w:type="dxa"/>
                                        <w:gridSpan w:val="2"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6B52E114" w14:textId="77777777" w:rsidR="009D5DB2" w:rsidRDefault="009D5DB2">
                                        <w:pPr>
                                          <w:pStyle w:val="a9"/>
                                          <w:spacing w:line="220" w:lineRule="exact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vMerge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6591AE88" w14:textId="77777777" w:rsidR="009D5DB2" w:rsidRDefault="009D5DB2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6" w:type="dxa"/>
                                        <w:vMerge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0E17166" w14:textId="77777777" w:rsidR="009D5DB2" w:rsidRDefault="009D5DB2">
                                        <w:pPr>
                                          <w:pStyle w:val="a9"/>
                                          <w:ind w:left="0" w:right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640" w:type="dxa"/>
                                        <w:gridSpan w:val="5"/>
                                        <w:vMerge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3C80F4E" w14:textId="77777777" w:rsidR="009D5DB2" w:rsidRDefault="009D5DB2">
                                        <w:pPr>
                                          <w:pStyle w:val="a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2" w:type="dxa"/>
                                        <w:gridSpan w:val="2"/>
                                        <w:vMerge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nil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2CFFCE1F" w14:textId="77777777" w:rsidR="009D5DB2" w:rsidRDefault="009D5DB2">
                                        <w:pPr>
                                          <w:pStyle w:val="a5"/>
                                        </w:pPr>
                                      </w:p>
                                    </w:tc>
                                  </w:tr>
                                  <w:tr w:rsidR="009D5DB2" w14:paraId="7101D13E" w14:textId="77777777" w:rsidTr="00066A51">
                                    <w:trPr>
                                      <w:cantSplit/>
                                      <w:trHeight w:val="1770"/>
                                    </w:trPr>
                                    <w:tc>
                                      <w:tcPr>
                                        <w:tcW w:w="402" w:type="dxa"/>
                                        <w:vMerge/>
                                        <w:tcBorders>
                                          <w:left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93CADE" w14:textId="77777777" w:rsidR="009D5DB2" w:rsidRDefault="009D5DB2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8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65DA9637" w14:textId="77777777" w:rsidR="009D5DB2" w:rsidRDefault="009D5DB2">
                                        <w:pPr>
                                          <w:pStyle w:val="a9"/>
                                          <w:spacing w:line="220" w:lineRule="exact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2" w:type="dxa"/>
                                        <w:gridSpan w:val="2"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single" w:sz="4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DC1A795" w14:textId="77777777" w:rsidR="009D5DB2" w:rsidRDefault="009D5DB2">
                                        <w:pPr>
                                          <w:pStyle w:val="a9"/>
                                          <w:spacing w:line="220" w:lineRule="exact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vMerge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5946AC4F" w14:textId="77777777" w:rsidR="009D5DB2" w:rsidRDefault="009D5DB2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6" w:type="dxa"/>
                                        <w:vMerge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74D40D9" w14:textId="77777777" w:rsidR="009D5DB2" w:rsidRDefault="009D5DB2">
                                        <w:pPr>
                                          <w:pStyle w:val="a9"/>
                                          <w:ind w:left="0" w:right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640" w:type="dxa"/>
                                        <w:gridSpan w:val="5"/>
                                        <w:vMerge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9BD78C2" w14:textId="77777777" w:rsidR="009D5DB2" w:rsidRDefault="009D5DB2">
                                        <w:pPr>
                                          <w:pStyle w:val="a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2" w:type="dxa"/>
                                        <w:gridSpan w:val="2"/>
                                        <w:vMerge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nil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34CE7F99" w14:textId="77777777" w:rsidR="009D5DB2" w:rsidRDefault="009D5DB2">
                                        <w:pPr>
                                          <w:pStyle w:val="a5"/>
                                        </w:pPr>
                                      </w:p>
                                    </w:tc>
                                  </w:tr>
                                  <w:tr w:rsidR="009D5DB2" w14:paraId="1D6E8053" w14:textId="77777777" w:rsidTr="00066A51">
                                    <w:trPr>
                                      <w:cantSplit/>
                                      <w:trHeight w:val="539"/>
                                    </w:trPr>
                                    <w:tc>
                                      <w:tcPr>
                                        <w:tcW w:w="402" w:type="dxa"/>
                                        <w:vMerge/>
                                        <w:tcBorders>
                                          <w:left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DC52E5B" w14:textId="77777777" w:rsidR="009D5DB2" w:rsidRDefault="009D5DB2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8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40905C8F" w14:textId="77777777" w:rsidR="009D5DB2" w:rsidRDefault="009D5DB2">
                                        <w:pPr>
                                          <w:pStyle w:val="a9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2" w:type="dxa"/>
                                        <w:gridSpan w:val="2"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single" w:sz="4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7D3BAB65" w14:textId="77777777" w:rsidR="009D5DB2" w:rsidRDefault="009D5DB2">
                                        <w:pPr>
                                          <w:pStyle w:val="a9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vMerge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752B2C89" w14:textId="77777777" w:rsidR="009D5DB2" w:rsidRDefault="009D5DB2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6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45884E0" w14:textId="77777777" w:rsidR="009D5DB2" w:rsidRDefault="009D5DB2">
                                        <w:pPr>
                                          <w:pStyle w:val="a9"/>
                                          <w:ind w:left="0" w:righ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640" w:type="dxa"/>
                                        <w:gridSpan w:val="5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nil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22EE37A7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一、管制圖之意義　　　　二、品質變異之原因　　　三、管制圖之原理及種類</w:t>
                                        </w:r>
                                      </w:p>
                                      <w:p w14:paraId="27D9D6F0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四、管制圖之建立步驟　　五、管制圖之判讀方法　　六、管制圖之應用</w:t>
                                        </w:r>
                                      </w:p>
                                      <w:p w14:paraId="6B1783C9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七、製程品質管制之意義及有關文件　八、製程品質管制檢驗作業之區分與職責</w:t>
                                        </w:r>
                                      </w:p>
                                      <w:p w14:paraId="0027A49E" w14:textId="77777777" w:rsidR="009D5DB2" w:rsidRDefault="009D5DB2">
                                        <w:pPr>
                                          <w:pStyle w:val="a9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九、異常原因之追查與矯正措施　　　十、製程能力之研究與處理方法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2" w:type="dxa"/>
                                        <w:gridSpan w:val="2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6" w:space="0" w:color="auto"/>
                                          <w:bottom w:val="nil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0BE2F8C6" w14:textId="77777777" w:rsidR="009D5DB2" w:rsidRDefault="009D5DB2">
                                        <w:pPr>
                                          <w:pStyle w:val="a5"/>
                                          <w:rPr>
                                            <w:sz w:val="3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陸正平</w:t>
                                        </w:r>
                                      </w:p>
                                    </w:tc>
                                  </w:tr>
                                  <w:tr w:rsidR="009D5DB2" w14:paraId="320C56BB" w14:textId="77777777" w:rsidTr="00066A51">
                                    <w:trPr>
                                      <w:cantSplit/>
                                      <w:trHeight w:val="483"/>
                                    </w:trPr>
                                    <w:tc>
                                      <w:tcPr>
                                        <w:tcW w:w="402" w:type="dxa"/>
                                        <w:vMerge/>
                                        <w:tcBorders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3DC171" w14:textId="77777777" w:rsidR="009D5DB2" w:rsidRDefault="009D5DB2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8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12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6332D9B6" w14:textId="77777777" w:rsidR="009D5DB2" w:rsidRDefault="009D5DB2">
                                        <w:pPr>
                                          <w:pStyle w:val="a9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2" w:type="dxa"/>
                                        <w:gridSpan w:val="2"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single" w:sz="12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0D71284" w14:textId="77777777" w:rsidR="009D5DB2" w:rsidRDefault="009D5DB2">
                                        <w:pPr>
                                          <w:pStyle w:val="a9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vMerge/>
                                        <w:tcBorders>
                                          <w:top w:val="nil"/>
                                          <w:left w:val="single" w:sz="6" w:space="0" w:color="auto"/>
                                          <w:bottom w:val="single" w:sz="12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14:paraId="45EE299F" w14:textId="77777777" w:rsidR="009D5DB2" w:rsidRDefault="009D5DB2">
                                        <w:pPr>
                                          <w:pStyle w:val="a9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6" w:type="dxa"/>
                                        <w:vMerge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CBF802B" w14:textId="77777777" w:rsidR="009D5DB2" w:rsidRDefault="009D5DB2">
                                        <w:pPr>
                                          <w:pStyle w:val="a9"/>
                                          <w:ind w:left="0" w:right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640" w:type="dxa"/>
                                        <w:gridSpan w:val="5"/>
                                        <w:vMerge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12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9A4CF6F" w14:textId="77777777" w:rsidR="009D5DB2" w:rsidRDefault="009D5DB2">
                                        <w:pPr>
                                          <w:pStyle w:val="a9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02" w:type="dxa"/>
                                        <w:gridSpan w:val="2"/>
                                        <w:vMerge/>
                                        <w:tcBorders>
                                          <w:top w:val="single" w:sz="4" w:space="0" w:color="auto"/>
                                          <w:left w:val="single" w:sz="6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02B698B0" w14:textId="77777777" w:rsidR="009D5DB2" w:rsidRDefault="009D5DB2">
                                        <w:pPr>
                                          <w:pStyle w:val="a5"/>
                                        </w:pPr>
                                      </w:p>
                                    </w:tc>
                                  </w:tr>
                                  <w:tr w:rsidR="009D5DB2" w14:paraId="28458B64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val="1801"/>
                                    </w:trPr>
                                    <w:tc>
                                      <w:tcPr>
                                        <w:tcW w:w="9048" w:type="dxa"/>
                                        <w:gridSpan w:val="1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E67FFA8" w14:textId="77777777" w:rsidR="009D5DB2" w:rsidRDefault="009D5DB2">
                                        <w:pPr>
                                          <w:adjustRightInd w:val="0"/>
                                          <w:snapToGrid w:val="0"/>
                                          <w:spacing w:after="120" w:line="300" w:lineRule="exact"/>
                                          <w:jc w:val="center"/>
                                          <w:textAlignment w:val="baseline"/>
                                          <w:rPr>
                                            <w:rFonts w:ascii="全真標準楷書" w:eastAsia="全真標準楷書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全真標準楷書" w:eastAsia="全真標準楷書" w:hint="eastAsia"/>
                                            <w:sz w:val="16"/>
                                          </w:rPr>
                                          <w:t>……………………沿………………………此………………………線………………………撕………………………下……………………</w:t>
                                        </w:r>
                                      </w:p>
                                      <w:p w14:paraId="16C79199" w14:textId="77777777" w:rsidR="009D5DB2" w:rsidRDefault="009D5DB2">
                                        <w:pPr>
                                          <w:pStyle w:val="aa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基本統計與統計推論、管制圖、製程能力</w:t>
                                        </w:r>
                                        <w:r>
                                          <w:br/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參加登記單</w:t>
                                        </w:r>
                                      </w:p>
                                      <w:p w14:paraId="01294B97" w14:textId="77777777" w:rsidR="009D5DB2" w:rsidRDefault="009D5DB2">
                                        <w:pPr>
                                          <w:tabs>
                                            <w:tab w:val="right" w:pos="9306"/>
                                          </w:tabs>
                                          <w:adjustRightInd w:val="0"/>
                                          <w:textAlignment w:val="baseline"/>
                                          <w:rPr>
                                            <w:rFonts w:eastAsia="全真標準楷書"/>
                                            <w:sz w:val="32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日期：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94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年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eastAsia="全真標準楷書"/>
                                          </w:rPr>
                                          <w:t>月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10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17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18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24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日</w:t>
                                        </w:r>
                                        <w:r>
                                          <w:rPr>
                                            <w:rFonts w:eastAsia="全真標準楷書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94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年　　月　　日</w:t>
                                        </w:r>
                                      </w:p>
                                    </w:tc>
                                  </w:tr>
                                  <w:tr w:rsidR="009D5DB2" w14:paraId="7ACCBA6F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hRule="exact" w:val="400"/>
                                    </w:trPr>
                                    <w:tc>
                                      <w:tcPr>
                                        <w:tcW w:w="934" w:type="dxa"/>
                                        <w:gridSpan w:val="3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F014344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ascii="全真中黑體" w:eastAsia="全真中黑體"/>
                                          </w:rPr>
                                        </w:pPr>
                                        <w:r>
                                          <w:rPr>
                                            <w:rFonts w:ascii="全真中黑體" w:eastAsia="全真中黑體" w:hint="eastAsia"/>
                                          </w:rPr>
                                          <w:t>座號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76" w:type="dxa"/>
                                        <w:gridSpan w:val="4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E7E2EB4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ascii="全真中黑體" w:eastAsia="全真中黑體"/>
                                          </w:rPr>
                                        </w:pPr>
                                        <w:r>
                                          <w:rPr>
                                            <w:rFonts w:ascii="全真中黑體" w:eastAsia="全真中黑體" w:hint="eastAsia"/>
                                          </w:rPr>
                                          <w:t>參加人員姓名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6" w:type="dxa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9D28AEB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ascii="全真中黑體" w:eastAsia="全真中黑體"/>
                                          </w:rPr>
                                        </w:pPr>
                                        <w:r>
                                          <w:rPr>
                                            <w:rFonts w:ascii="全真中黑體" w:eastAsia="全真中黑體" w:hint="eastAsia"/>
                                          </w:rPr>
                                          <w:t>性別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6D281B28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ascii="全真中黑體" w:eastAsia="全真中黑體"/>
                                          </w:rPr>
                                        </w:pPr>
                                        <w:r>
                                          <w:rPr>
                                            <w:rFonts w:ascii="全真中黑體" w:eastAsia="全真中黑體" w:hint="eastAsia"/>
                                          </w:rPr>
                                          <w:t>年齡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60" w:type="dxa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6A6B9CE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ascii="全真中黑體" w:eastAsia="全真中黑體"/>
                                          </w:rPr>
                                        </w:pPr>
                                        <w:r>
                                          <w:rPr>
                                            <w:rFonts w:ascii="全真中黑體" w:eastAsia="全真中黑體" w:hint="eastAsia"/>
                                          </w:rPr>
                                          <w:t>學歷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82" w:type="dxa"/>
                                        <w:gridSpan w:val="2"/>
                                        <w:tcBorders>
                                          <w:top w:val="single" w:sz="12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3532D972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ascii="全真中黑體" w:eastAsia="全真中黑體"/>
                                          </w:rPr>
                                        </w:pPr>
                                        <w:r>
                                          <w:rPr>
                                            <w:rFonts w:ascii="全真中黑體" w:eastAsia="全真中黑體" w:hint="eastAsia"/>
                                          </w:rPr>
                                          <w:t>職稱</w:t>
                                        </w:r>
                                      </w:p>
                                    </w:tc>
                                  </w:tr>
                                  <w:tr w:rsidR="009D5DB2" w14:paraId="062D1BB9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hRule="exact" w:val="400"/>
                                    </w:trPr>
                                    <w:tc>
                                      <w:tcPr>
                                        <w:tcW w:w="934" w:type="dxa"/>
                                        <w:gridSpan w:val="3"/>
                                        <w:tcBorders>
                                          <w:top w:val="single" w:sz="6" w:space="0" w:color="auto"/>
                                          <w:left w:val="single" w:sz="12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1B19343B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76" w:type="dxa"/>
                                        <w:gridSpan w:val="4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0F5714F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6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5308AE2D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F0EE352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493374A4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2" w:type="dxa"/>
                                        <w:gridSpan w:val="2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560E85BA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D5DB2" w14:paraId="027D7843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hRule="exact" w:val="400"/>
                                    </w:trPr>
                                    <w:tc>
                                      <w:tcPr>
                                        <w:tcW w:w="934" w:type="dxa"/>
                                        <w:gridSpan w:val="3"/>
                                        <w:tcBorders>
                                          <w:top w:val="single" w:sz="6" w:space="0" w:color="auto"/>
                                          <w:left w:val="single" w:sz="12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B8D31F2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76" w:type="dxa"/>
                                        <w:gridSpan w:val="4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42C1CB0F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6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1F97D67E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1F0C63A9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958139A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2" w:type="dxa"/>
                                        <w:gridSpan w:val="2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02F4C02F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D5DB2" w14:paraId="72CE5FCF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hRule="exact" w:val="400"/>
                                    </w:trPr>
                                    <w:tc>
                                      <w:tcPr>
                                        <w:tcW w:w="934" w:type="dxa"/>
                                        <w:gridSpan w:val="3"/>
                                        <w:tcBorders>
                                          <w:top w:val="single" w:sz="6" w:space="0" w:color="auto"/>
                                          <w:left w:val="single" w:sz="12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227B43C3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76" w:type="dxa"/>
                                        <w:gridSpan w:val="4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6DE35AC3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6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461DD59D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0198BBBC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5B66CAA6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2" w:type="dxa"/>
                                        <w:gridSpan w:val="2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11793AB8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D5DB2" w14:paraId="26ABA3A0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hRule="exact" w:val="400"/>
                                    </w:trPr>
                                    <w:tc>
                                      <w:tcPr>
                                        <w:tcW w:w="934" w:type="dxa"/>
                                        <w:gridSpan w:val="3"/>
                                        <w:tcBorders>
                                          <w:top w:val="single" w:sz="6" w:space="0" w:color="auto"/>
                                          <w:left w:val="single" w:sz="12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723E8687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76" w:type="dxa"/>
                                        <w:gridSpan w:val="4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63BBCC79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36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6A0194C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36F73C32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60" w:type="dxa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6" w:space="0" w:color="auto"/>
                                        </w:tcBorders>
                                        <w:vAlign w:val="center"/>
                                      </w:tcPr>
                                      <w:p w14:paraId="45CD1DDC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82" w:type="dxa"/>
                                        <w:gridSpan w:val="2"/>
                                        <w:tcBorders>
                                          <w:top w:val="single" w:sz="6" w:space="0" w:color="auto"/>
                                          <w:left w:val="single" w:sz="6" w:space="0" w:color="auto"/>
                                          <w:bottom w:val="single" w:sz="6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68FF56A3" w14:textId="77777777" w:rsidR="009D5DB2" w:rsidRDefault="009D5DB2">
                                        <w:pPr>
                                          <w:adjustRightInd w:val="0"/>
                                          <w:jc w:val="center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D5DB2" w14:paraId="40198E21" w14:textId="77777777" w:rsidTr="00066A51">
                                    <w:trPr>
                                      <w:gridAfter w:val="1"/>
                                      <w:wAfter w:w="6" w:type="dxa"/>
                                      <w:cantSplit/>
                                      <w:trHeight w:val="2806"/>
                                    </w:trPr>
                                    <w:tc>
                                      <w:tcPr>
                                        <w:tcW w:w="9048" w:type="dxa"/>
                                        <w:gridSpan w:val="12"/>
                                        <w:tcBorders>
                                          <w:top w:val="single" w:sz="6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21B106FF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機關名稱：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u w:val="single"/>
                                          </w:rPr>
                                          <w:t xml:space="preserve">　　　　　　　　　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電　話：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u w:val="single"/>
                                          </w:rPr>
                                          <w:t xml:space="preserve">　　　　　　　　　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傳　真：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u w:val="single"/>
                                          </w:rPr>
                                          <w:t xml:space="preserve">　　　　　　　　　</w:t>
                                        </w:r>
                                      </w:p>
                                      <w:p w14:paraId="1F661E42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地址：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u w:val="single"/>
                                          </w:rPr>
                                          <w:t xml:space="preserve">　　　　　　　　　　　　　　　　　　　　　　　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連絡人：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u w:val="single"/>
                                          </w:rPr>
                                          <w:t xml:space="preserve">　　　　　　　　　　</w:t>
                                        </w:r>
                                      </w:p>
                                      <w:p w14:paraId="2BA3979B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參加費用：會員每人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7,000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元　　非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會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員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7,400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元</w:t>
                                        </w:r>
                                      </w:p>
                                      <w:p w14:paraId="3DFBCFAE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 xml:space="preserve">　　　　　□支付現款　□支票付款　□已撥入郵政儲金帳戶「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0005343-4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」號</w:t>
                                        </w:r>
                                      </w:p>
                                      <w:p w14:paraId="005B0CCC" w14:textId="77777777" w:rsidR="009D5DB2" w:rsidRDefault="009D5DB2">
                                        <w:pPr>
                                          <w:tabs>
                                            <w:tab w:val="left" w:pos="10680"/>
                                          </w:tabs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戶　　名：中華民國品質學會　　　　本單請</w:t>
                                        </w:r>
                                        <w:r>
                                          <w:rPr>
                                            <w:rFonts w:eastAsia="全真標準楷書"/>
                                          </w:rPr>
                                          <w:t>Fax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：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(02)23627663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報名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 xml:space="preserve"> </w:t>
                                        </w:r>
                                      </w:p>
                                      <w:p w14:paraId="4006A5A2" w14:textId="77777777" w:rsidR="009D5DB2" w:rsidRDefault="009D5DB2">
                                        <w:pPr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網　　址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color w:val="000000"/>
                                          </w:rPr>
                                          <w:t>：</w:t>
                                        </w:r>
                                        <w:r>
                                          <w:rPr>
                                            <w:rFonts w:eastAsia="全真標準楷書"/>
                                          </w:rPr>
                                          <w:t>http://www.csq.org.tw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 xml:space="preserve">　　　</w:t>
                                        </w:r>
                                        <w:r>
                                          <w:rPr>
                                            <w:rFonts w:eastAsia="全真標準楷書"/>
                                            <w:color w:val="000000"/>
                                          </w:rPr>
                                          <w:t>E-Mail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  <w:color w:val="000000"/>
                                          </w:rPr>
                                          <w:t>：</w:t>
                                        </w:r>
                                        <w:r>
                                          <w:t>service@csq.org.tw</w:t>
                                        </w:r>
                                      </w:p>
                                      <w:p w14:paraId="5A0D022E" w14:textId="77777777" w:rsidR="009D5DB2" w:rsidRDefault="009D5DB2">
                                        <w:pPr>
                                          <w:adjustRightInd w:val="0"/>
                                          <w:spacing w:line="380" w:lineRule="exact"/>
                                          <w:ind w:left="170" w:right="170"/>
                                          <w:textAlignment w:val="baseline"/>
                                          <w:rPr>
                                            <w:rFonts w:eastAsia="全真標準楷書"/>
                                          </w:rPr>
                                        </w:pP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※如參加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1-3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單元一次繳費會員每人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20,000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元，非會員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21,000</w:t>
                                        </w:r>
                                        <w:r>
                                          <w:rPr>
                                            <w:rFonts w:eastAsia="全真標準楷書" w:hint="eastAsia"/>
                                          </w:rPr>
                                          <w:t>元</w:t>
                                        </w:r>
                                      </w:p>
                                    </w:tc>
                                  </w:tr>
                                </w:tbl>
                                <w:p w14:paraId="2F6E65A6" w14:textId="77777777" w:rsidR="009D5DB2" w:rsidRDefault="009D5DB2" w:rsidP="009D5DB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FBF79" id="文字方塊 91848725" o:spid="_x0000_s1034" type="#_x0000_t202" style="position:absolute;left:0;text-align:left;margin-left:571.5pt;margin-top:-1.9pt;width:466.2pt;height:728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" stroked="f" strokecolor="blue">
                      <v:textbox inset="0,0,0,0">
                        <w:txbxContent>
                          <w:tbl>
                            <w:tblPr>
                              <w:tblW w:w="0" w:type="auto"/>
                              <w:tblInd w:w="-284" w:type="dxa"/>
                              <w:tblBorders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2"/>
                              <w:gridCol w:w="378"/>
                              <w:gridCol w:w="154"/>
                              <w:gridCol w:w="238"/>
                              <w:gridCol w:w="364"/>
                              <w:gridCol w:w="76"/>
                              <w:gridCol w:w="1198"/>
                              <w:gridCol w:w="936"/>
                              <w:gridCol w:w="960"/>
                              <w:gridCol w:w="2760"/>
                              <w:gridCol w:w="786"/>
                              <w:gridCol w:w="796"/>
                              <w:gridCol w:w="6"/>
                            </w:tblGrid>
                            <w:tr w:rsidR="009D5DB2" w14:paraId="25E9A45D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val="417"/>
                              </w:trPr>
                              <w:tc>
                                <w:tcPr>
                                  <w:tcW w:w="9048" w:type="dxa"/>
                                  <w:gridSpan w:val="12"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498246F9" w14:textId="77777777" w:rsidR="009D5DB2" w:rsidRDefault="009D5DB2">
                                  <w:pPr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研習時間、內容及主講人</w:t>
                                  </w:r>
                                </w:p>
                              </w:tc>
                            </w:tr>
                            <w:tr w:rsidR="009D5DB2" w14:paraId="574C31AC" w14:textId="77777777" w:rsidTr="00066A51">
                              <w:trPr>
                                <w:cantSplit/>
                                <w:trHeight w:val="598"/>
                              </w:trPr>
                              <w:tc>
                                <w:tcPr>
                                  <w:tcW w:w="78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F533877" w14:textId="77777777" w:rsidR="009D5DB2" w:rsidRDefault="009D5DB2">
                                  <w:pPr>
                                    <w:jc w:val="center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94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年</w:t>
                                  </w:r>
                                </w:p>
                                <w:p w14:paraId="06A9D4F2" w14:textId="77777777" w:rsidR="009D5DB2" w:rsidRDefault="009D5DB2">
                                  <w:pPr>
                                    <w:jc w:val="center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月日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C5B05BB" w14:textId="77777777" w:rsidR="009D5DB2" w:rsidRDefault="009D5DB2">
                                  <w:pPr>
                                    <w:adjustRightInd w:val="0"/>
                                    <w:spacing w:line="300" w:lineRule="exact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星期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F7AB28" w14:textId="77777777" w:rsidR="009D5DB2" w:rsidRDefault="009D5DB2">
                                  <w:pPr>
                                    <w:adjustRightInd w:val="0"/>
                                    <w:spacing w:line="300" w:lineRule="exact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6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6DD74D" w14:textId="77777777" w:rsidR="009D5DB2" w:rsidRDefault="009D5DB2">
                                  <w:pPr>
                                    <w:adjustRightInd w:val="0"/>
                                    <w:spacing w:line="240" w:lineRule="atLeast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時數</w:t>
                                  </w:r>
                                </w:p>
                              </w:tc>
                              <w:tc>
                                <w:tcPr>
                                  <w:tcW w:w="6640" w:type="dxa"/>
                                  <w:gridSpan w:val="5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2E98089" w14:textId="77777777" w:rsidR="009D5DB2" w:rsidRDefault="009D5DB2">
                                  <w:pPr>
                                    <w:adjustRightInd w:val="0"/>
                                    <w:spacing w:line="240" w:lineRule="atLeast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課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程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內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2F4E043" w14:textId="77777777" w:rsidR="009D5DB2" w:rsidRDefault="009D5DB2">
                                  <w:pPr>
                                    <w:adjustRightInd w:val="0"/>
                                    <w:spacing w:line="240" w:lineRule="atLeast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主講人</w:t>
                                  </w:r>
                                </w:p>
                              </w:tc>
                            </w:tr>
                            <w:tr w:rsidR="009D5DB2" w14:paraId="75EEF143" w14:textId="77777777" w:rsidTr="00066A51">
                              <w:trPr>
                                <w:cantSplit/>
                                <w:trHeight w:val="1770"/>
                              </w:trPr>
                              <w:tc>
                                <w:tcPr>
                                  <w:tcW w:w="402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11A6A54" w14:textId="77777777" w:rsidR="009D5DB2" w:rsidRDefault="009D5DB2" w:rsidP="00F1438E">
                                  <w:pPr>
                                    <w:pStyle w:val="a9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D6DE000" w14:textId="77777777" w:rsidR="009D5DB2" w:rsidRDefault="009D5DB2">
                                  <w:pPr>
                                    <w:pStyle w:val="a9"/>
                                    <w:spacing w:line="220" w:lineRule="exact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B371E6A" w14:textId="77777777" w:rsidR="009D5DB2" w:rsidRDefault="009D5DB2">
                                  <w:pPr>
                                    <w:pStyle w:val="a9"/>
                                    <w:spacing w:line="220" w:lineRule="exact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1C96AE1D" w14:textId="77777777" w:rsidR="009D5DB2" w:rsidRDefault="009D5DB2">
                                  <w:pPr>
                                    <w:pStyle w:val="a9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上</w:t>
                                  </w:r>
                                  <w:r>
                                    <w:rPr>
                                      <w:rFonts w:hint="eastAsia"/>
                                      <w:noProof w:val="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午　九　時　至　下　午　四　時</w:t>
                                  </w:r>
                                </w:p>
                              </w:tc>
                              <w:tc>
                                <w:tcPr>
                                  <w:tcW w:w="76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A24DB3" w14:textId="77777777" w:rsidR="009D5DB2" w:rsidRDefault="009D5DB2">
                                  <w:pPr>
                                    <w:pStyle w:val="a9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640" w:type="dxa"/>
                                  <w:gridSpan w:val="5"/>
                                  <w:vMerge w:val="restart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C8BAA95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一、統計數據的研判、樣本統計量數的分析</w:t>
                                  </w:r>
                                </w:p>
                                <w:p w14:paraId="151C1F2D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數據類別研判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小樣本數據分析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集中趨勢量數、差異量數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  <w:p w14:paraId="72E4BD5D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大樣本數據分析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次數曲線、集中趨勢及比較、差異量數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  <w:p w14:paraId="4C418595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二、機率的概述意義及隨機變數</w:t>
                                  </w:r>
                                </w:p>
                                <w:p w14:paraId="08AE7515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樣本空間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概率及事件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定義、定理獨立事件、貝氏定理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  <w:p w14:paraId="27CE52D7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隨機變數、期望值、變異數</w:t>
                                  </w:r>
                                </w:p>
                                <w:p w14:paraId="314CBC07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三、特殊機率分配及其特性</w:t>
                                  </w:r>
                                </w:p>
                                <w:p w14:paraId="67D61BAD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均等分配及特性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超幾何分配及特性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二項分配及特性</w:t>
                                  </w:r>
                                </w:p>
                                <w:p w14:paraId="1BF0B276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(d)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卜氏分配及特性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(e)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常態分配及常態機率紙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(f)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伽瑪分配及特性</w:t>
                                  </w:r>
                                </w:p>
                                <w:p w14:paraId="7BFB20F2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四、抽樣分配</w:t>
                                  </w:r>
                                </w:p>
                                <w:p w14:paraId="6C2BDA13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  <w:position w:val="-4"/>
                                      <w:sz w:val="24"/>
                                    </w:rPr>
                                    <w:object w:dxaOrig="220" w:dyaOrig="279" w14:anchorId="45189FC3">
                                      <v:shape id="_x0000_i1027" type="#_x0000_t75" style="width:8.4pt;height:11.4pt" o:ole="" fillcolor="window">
                                        <v:imagedata r:id="rId14" o:title=""/>
                                      </v:shape>
                                      <o:OLEObject Type="Embed" ProgID="Equation.3" ShapeID="_x0000_i1027" DrawAspect="Content" ObjectID="_1825743621" r:id="rId18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position w:val="-4"/>
                                      <w:sz w:val="24"/>
                                    </w:rPr>
                                    <w:object w:dxaOrig="168" w:dyaOrig="228" w14:anchorId="5CB5E796">
                                      <v:shape id="_x0000_i1029" type="#_x0000_t75" style="width:8.4pt;height:11.4pt" fillcolor="window">
                                        <v:imagedata r:id="rId16" o:title=""/>
                                      </v:shape>
                                      <o:OLEObject Type="Embed" ProgID="Equation.3" ShapeID="_x0000_i1029" DrawAspect="Content" ObjectID="_1825743622" r:id="rId19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分配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(b)R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S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分配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(c)t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分配、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X</w:t>
                                  </w:r>
                                  <w:r>
                                    <w:rPr>
                                      <w:rFonts w:hint="eastAsia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分配、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分配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(d)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樣本不良率分配</w:t>
                                  </w:r>
                                </w:p>
                                <w:p w14:paraId="6959F5F9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五、推　定</w:t>
                                  </w:r>
                                </w:p>
                                <w:p w14:paraId="3B3E4107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母群體參數與樣本統計量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品管中常用之推定量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點推定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區間推定</w:t>
                                  </w:r>
                                </w:p>
                                <w:p w14:paraId="5E516EC6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六、檢　定</w:t>
                                  </w:r>
                                </w:p>
                                <w:p w14:paraId="75139BD6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品管中之統計假設與允收率檢出力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計量值平均及變異之檢定</w:t>
                                  </w:r>
                                </w:p>
                                <w:p w14:paraId="0C4E4EE4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計數值之檢定　　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(d)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適合度檢定及列聯表</w:t>
                                  </w:r>
                                </w:p>
                                <w:p w14:paraId="333534E8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七、品管中常用之機率紙</w:t>
                                  </w:r>
                                </w:p>
                                <w:p w14:paraId="1B3B64FA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二項機率紙　　　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韋氏分配及韋氏機率紙</w:t>
                                  </w:r>
                                </w:p>
                                <w:p w14:paraId="509D833E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八、無母數檢定</w:t>
                                  </w:r>
                                </w:p>
                                <w:p w14:paraId="45C0B2BF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符號檢定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符號等號和檢定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(c)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等級和檢定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(d)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連串檢定</w:t>
                                  </w:r>
                                </w:p>
                                <w:p w14:paraId="0C961F55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九、時間數列分析</w:t>
                                  </w:r>
                                </w:p>
                                <w:p w14:paraId="763CC077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(a)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時間數列構成的因素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季節與循環變動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gridSpan w:val="2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3B0851A" w14:textId="77777777" w:rsidR="009D5DB2" w:rsidRDefault="009D5DB2">
                                  <w:pPr>
                                    <w:pStyle w:val="a5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白賜清</w:t>
                                  </w:r>
                                </w:p>
                              </w:tc>
                            </w:tr>
                            <w:tr w:rsidR="009D5DB2" w14:paraId="6C934A3C" w14:textId="77777777" w:rsidTr="00066A51">
                              <w:trPr>
                                <w:cantSplit/>
                                <w:trHeight w:val="1770"/>
                              </w:trPr>
                              <w:tc>
                                <w:tcPr>
                                  <w:tcW w:w="402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AA87BB" w14:textId="77777777" w:rsidR="009D5DB2" w:rsidRDefault="009D5DB2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B25FC75" w14:textId="77777777" w:rsidR="009D5DB2" w:rsidRDefault="009D5DB2">
                                  <w:pPr>
                                    <w:pStyle w:val="a9"/>
                                    <w:spacing w:line="220" w:lineRule="exact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B52E114" w14:textId="77777777" w:rsidR="009D5DB2" w:rsidRDefault="009D5DB2">
                                  <w:pPr>
                                    <w:pStyle w:val="a9"/>
                                    <w:spacing w:line="220" w:lineRule="exact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6591AE88" w14:textId="77777777" w:rsidR="009D5DB2" w:rsidRDefault="009D5DB2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E17166" w14:textId="77777777" w:rsidR="009D5DB2" w:rsidRDefault="009D5DB2">
                                  <w:pPr>
                                    <w:pStyle w:val="a9"/>
                                    <w:ind w:left="0" w:right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640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3C80F4E" w14:textId="77777777" w:rsidR="009D5DB2" w:rsidRDefault="009D5DB2">
                                  <w:pPr>
                                    <w:pStyle w:val="a9"/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CFFCE1F" w14:textId="77777777" w:rsidR="009D5DB2" w:rsidRDefault="009D5DB2">
                                  <w:pPr>
                                    <w:pStyle w:val="a5"/>
                                  </w:pPr>
                                </w:p>
                              </w:tc>
                            </w:tr>
                            <w:tr w:rsidR="009D5DB2" w14:paraId="7101D13E" w14:textId="77777777" w:rsidTr="00066A51">
                              <w:trPr>
                                <w:cantSplit/>
                                <w:trHeight w:val="1770"/>
                              </w:trPr>
                              <w:tc>
                                <w:tcPr>
                                  <w:tcW w:w="402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93CADE" w14:textId="77777777" w:rsidR="009D5DB2" w:rsidRDefault="009D5DB2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5DA9637" w14:textId="77777777" w:rsidR="009D5DB2" w:rsidRDefault="009D5DB2">
                                  <w:pPr>
                                    <w:pStyle w:val="a9"/>
                                    <w:spacing w:line="220" w:lineRule="exact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op w:val="nil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DC1A795" w14:textId="77777777" w:rsidR="009D5DB2" w:rsidRDefault="009D5DB2">
                                  <w:pPr>
                                    <w:pStyle w:val="a9"/>
                                    <w:spacing w:line="220" w:lineRule="exact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5946AC4F" w14:textId="77777777" w:rsidR="009D5DB2" w:rsidRDefault="009D5DB2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4D40D9" w14:textId="77777777" w:rsidR="009D5DB2" w:rsidRDefault="009D5DB2">
                                  <w:pPr>
                                    <w:pStyle w:val="a9"/>
                                    <w:ind w:left="0" w:right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640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9BD78C2" w14:textId="77777777" w:rsidR="009D5DB2" w:rsidRDefault="009D5DB2">
                                  <w:pPr>
                                    <w:pStyle w:val="a9"/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4CE7F99" w14:textId="77777777" w:rsidR="009D5DB2" w:rsidRDefault="009D5DB2">
                                  <w:pPr>
                                    <w:pStyle w:val="a5"/>
                                  </w:pPr>
                                </w:p>
                              </w:tc>
                            </w:tr>
                            <w:tr w:rsidR="009D5DB2" w14:paraId="1D6E8053" w14:textId="77777777" w:rsidTr="00066A51">
                              <w:trPr>
                                <w:cantSplit/>
                                <w:trHeight w:val="539"/>
                              </w:trPr>
                              <w:tc>
                                <w:tcPr>
                                  <w:tcW w:w="402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C52E5B" w14:textId="77777777" w:rsidR="009D5DB2" w:rsidRDefault="009D5DB2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0905C8F" w14:textId="77777777" w:rsidR="009D5DB2" w:rsidRDefault="009D5DB2">
                                  <w:pPr>
                                    <w:pStyle w:val="a9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op w:val="nil"/>
                                    <w:left w:val="single" w:sz="6" w:space="0" w:color="auto"/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D3BAB65" w14:textId="77777777" w:rsidR="009D5DB2" w:rsidRDefault="009D5DB2">
                                  <w:pPr>
                                    <w:pStyle w:val="a9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752B2C89" w14:textId="77777777" w:rsidR="009D5DB2" w:rsidRDefault="009D5DB2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5884E0" w14:textId="77777777" w:rsidR="009D5DB2" w:rsidRDefault="009D5DB2">
                                  <w:pPr>
                                    <w:pStyle w:val="a9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40" w:type="dxa"/>
                                  <w:gridSpan w:val="5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2EE37A7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一、管制圖之意義　　　　二、品質變異之原因　　　三、管制圖之原理及種類</w:t>
                                  </w:r>
                                </w:p>
                                <w:p w14:paraId="27D9D6F0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四、管制圖之建立步驟　　五、管制圖之判讀方法　　六、管制圖之應用</w:t>
                                  </w:r>
                                </w:p>
                                <w:p w14:paraId="6B1783C9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七、製程品質管制之意義及有關文件　八、製程品質管制檢驗作業之區分與職責</w:t>
                                  </w:r>
                                </w:p>
                                <w:p w14:paraId="0027A49E" w14:textId="77777777" w:rsidR="009D5DB2" w:rsidRDefault="009D5DB2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九、異常原因之追查與矯正措施　　　十、製程能力之研究與處理方法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BE2F8C6" w14:textId="77777777" w:rsidR="009D5DB2" w:rsidRDefault="009D5DB2">
                                  <w:pPr>
                                    <w:pStyle w:val="a5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陸正平</w:t>
                                  </w:r>
                                </w:p>
                              </w:tc>
                            </w:tr>
                            <w:tr w:rsidR="009D5DB2" w14:paraId="320C56BB" w14:textId="77777777" w:rsidTr="00066A51">
                              <w:trPr>
                                <w:cantSplit/>
                                <w:trHeight w:val="483"/>
                              </w:trPr>
                              <w:tc>
                                <w:tcPr>
                                  <w:tcW w:w="402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33DC171" w14:textId="77777777" w:rsidR="009D5DB2" w:rsidRDefault="009D5DB2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332D9B6" w14:textId="77777777" w:rsidR="009D5DB2" w:rsidRDefault="009D5DB2">
                                  <w:pPr>
                                    <w:pStyle w:val="a9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>
                                    <w:top w:val="nil"/>
                                    <w:left w:val="single" w:sz="6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0D71284" w14:textId="77777777" w:rsidR="009D5DB2" w:rsidRDefault="009D5DB2">
                                  <w:pPr>
                                    <w:pStyle w:val="a9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六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45EE299F" w14:textId="77777777" w:rsidR="009D5DB2" w:rsidRDefault="009D5DB2">
                                  <w:pPr>
                                    <w:pStyle w:val="a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BF802B" w14:textId="77777777" w:rsidR="009D5DB2" w:rsidRDefault="009D5DB2">
                                  <w:pPr>
                                    <w:pStyle w:val="a9"/>
                                    <w:ind w:left="0" w:right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6640" w:type="dxa"/>
                                  <w:gridSpan w:val="5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9A4CF6F" w14:textId="77777777" w:rsidR="009D5DB2" w:rsidRDefault="009D5DB2">
                                  <w:pPr>
                                    <w:pStyle w:val="a9"/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gridSpan w:val="2"/>
                                  <w:vMerge/>
                                  <w:tcBorders>
                                    <w:top w:val="single" w:sz="4" w:space="0" w:color="auto"/>
                                    <w:left w:val="single" w:sz="6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2B698B0" w14:textId="77777777" w:rsidR="009D5DB2" w:rsidRDefault="009D5DB2">
                                  <w:pPr>
                                    <w:pStyle w:val="a5"/>
                                  </w:pPr>
                                </w:p>
                              </w:tc>
                            </w:tr>
                            <w:tr w:rsidR="009D5DB2" w14:paraId="28458B64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val="1801"/>
                              </w:trPr>
                              <w:tc>
                                <w:tcPr>
                                  <w:tcW w:w="9048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67FFA8" w14:textId="77777777" w:rsidR="009D5DB2" w:rsidRDefault="009D5DB2">
                                  <w:pPr>
                                    <w:adjustRightInd w:val="0"/>
                                    <w:snapToGrid w:val="0"/>
                                    <w:spacing w:after="120" w:line="300" w:lineRule="exact"/>
                                    <w:jc w:val="center"/>
                                    <w:textAlignment w:val="baseline"/>
                                    <w:rPr>
                                      <w:rFonts w:ascii="全真標準楷書" w:eastAsia="全真標準楷書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全真標準楷書" w:eastAsia="全真標準楷書" w:hint="eastAsia"/>
                                      <w:sz w:val="16"/>
                                    </w:rPr>
                                    <w:t>……………………沿………………………此………………………線………………………撕………………………下……………………</w:t>
                                  </w:r>
                                </w:p>
                                <w:p w14:paraId="16C79199" w14:textId="77777777" w:rsidR="009D5DB2" w:rsidRDefault="009D5DB2">
                                  <w:pPr>
                                    <w:pStyle w:val="aa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基本統計與統計推論、管制圖、製程能力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參加登記單</w:t>
                                  </w:r>
                                </w:p>
                                <w:p w14:paraId="01294B97" w14:textId="77777777" w:rsidR="009D5DB2" w:rsidRDefault="009D5DB2">
                                  <w:pPr>
                                    <w:tabs>
                                      <w:tab w:val="right" w:pos="9306"/>
                                    </w:tabs>
                                    <w:adjustRightInd w:val="0"/>
                                    <w:textAlignment w:val="baseline"/>
                                    <w:rPr>
                                      <w:rFonts w:eastAsia="全真標準楷書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日期：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94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9</w:t>
                                  </w:r>
                                  <w:r>
                                    <w:rPr>
                                      <w:rFonts w:eastAsia="全真標準楷書"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3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10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17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18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24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日</w:t>
                                  </w:r>
                                  <w:r>
                                    <w:rPr>
                                      <w:rFonts w:eastAsia="全真標準楷書"/>
                                    </w:rPr>
                                    <w:tab/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94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9D5DB2" w14:paraId="7ACCBA6F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934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F014344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全真中黑體" w:eastAsia="全真中黑體"/>
                                    </w:rPr>
                                  </w:pPr>
                                  <w:r>
                                    <w:rPr>
                                      <w:rFonts w:ascii="全真中黑體" w:eastAsia="全真中黑體" w:hint="eastAsia"/>
                                    </w:rPr>
                                    <w:t>座號</w:t>
                                  </w:r>
                                </w:p>
                              </w:tc>
                              <w:tc>
                                <w:tcPr>
                                  <w:tcW w:w="1876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E7E2EB4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全真中黑體" w:eastAsia="全真中黑體"/>
                                    </w:rPr>
                                  </w:pPr>
                                  <w:r>
                                    <w:rPr>
                                      <w:rFonts w:ascii="全真中黑體" w:eastAsia="全真中黑體" w:hint="eastAsia"/>
                                    </w:rPr>
                                    <w:t>參加人員姓名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9D28AEB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全真中黑體" w:eastAsia="全真中黑體"/>
                                    </w:rPr>
                                  </w:pPr>
                                  <w:r>
                                    <w:rPr>
                                      <w:rFonts w:ascii="全真中黑體" w:eastAsia="全真中黑體" w:hint="eastAsia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D281B28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全真中黑體" w:eastAsia="全真中黑體"/>
                                    </w:rPr>
                                  </w:pPr>
                                  <w:r>
                                    <w:rPr>
                                      <w:rFonts w:ascii="全真中黑體" w:eastAsia="全真中黑體" w:hint="eastAsia"/>
                                    </w:rPr>
                                    <w:t>年齡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6A6B9CE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全真中黑體" w:eastAsia="全真中黑體"/>
                                    </w:rPr>
                                  </w:pPr>
                                  <w:r>
                                    <w:rPr>
                                      <w:rFonts w:ascii="全真中黑體" w:eastAsia="全真中黑體" w:hint="eastAsia"/>
                                    </w:rPr>
                                    <w:t>學歷</w:t>
                                  </w: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532D972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全真中黑體" w:eastAsia="全真中黑體"/>
                                    </w:rPr>
                                  </w:pPr>
                                  <w:r>
                                    <w:rPr>
                                      <w:rFonts w:ascii="全真中黑體" w:eastAsia="全真中黑體" w:hint="eastAsia"/>
                                    </w:rPr>
                                    <w:t>職稱</w:t>
                                  </w:r>
                                </w:p>
                              </w:tc>
                            </w:tr>
                            <w:tr w:rsidR="009D5DB2" w14:paraId="062D1BB9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934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B19343B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0F5714F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308AE2D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F0EE352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93374A4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60E85BA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</w:tr>
                            <w:tr w:rsidR="009D5DB2" w14:paraId="027D7843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934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B8D31F2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2C1CB0F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F97D67E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F0C63A9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958139A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2F4C02F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</w:tr>
                            <w:tr w:rsidR="009D5DB2" w14:paraId="72CE5FCF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934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27B43C3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DE35AC3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61DD59D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198BBBC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B66CAA6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1793AB8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</w:tr>
                            <w:tr w:rsidR="009D5DB2" w14:paraId="26ABA3A0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hRule="exact" w:val="400"/>
                              </w:trPr>
                              <w:tc>
                                <w:tcPr>
                                  <w:tcW w:w="934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23E8687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6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3BBCC79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6A0194C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6F73C32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5CD1DDC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8FF56A3" w14:textId="77777777" w:rsidR="009D5DB2" w:rsidRDefault="009D5DB2">
                                  <w:pPr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</w:p>
                              </w:tc>
                            </w:tr>
                            <w:tr w:rsidR="009D5DB2" w14:paraId="40198E21" w14:textId="77777777" w:rsidTr="00066A51">
                              <w:trPr>
                                <w:gridAfter w:val="1"/>
                                <w:wAfter w:w="6" w:type="dxa"/>
                                <w:cantSplit/>
                                <w:trHeight w:val="2806"/>
                              </w:trPr>
                              <w:tc>
                                <w:tcPr>
                                  <w:tcW w:w="9048" w:type="dxa"/>
                                  <w:gridSpan w:val="12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B106FF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機關名稱：</w:t>
                                  </w:r>
                                  <w:r>
                                    <w:rPr>
                                      <w:rFonts w:eastAsia="全真標準楷書" w:hint="eastAsia"/>
                                      <w:u w:val="single"/>
                                    </w:rPr>
                                    <w:t xml:space="preserve">　　　　　　　　　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電　話：</w:t>
                                  </w:r>
                                  <w:r>
                                    <w:rPr>
                                      <w:rFonts w:eastAsia="全真標準楷書" w:hint="eastAsia"/>
                                      <w:u w:val="single"/>
                                    </w:rPr>
                                    <w:t xml:space="preserve">　　　　　　　　　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傳　真：</w:t>
                                  </w:r>
                                  <w:r>
                                    <w:rPr>
                                      <w:rFonts w:eastAsia="全真標準楷書" w:hint="eastAsia"/>
                                      <w:u w:val="single"/>
                                    </w:rPr>
                                    <w:t xml:space="preserve">　　　　　　　　　</w:t>
                                  </w:r>
                                </w:p>
                                <w:p w14:paraId="1F661E42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地址：</w:t>
                                  </w:r>
                                  <w:r>
                                    <w:rPr>
                                      <w:rFonts w:eastAsia="全真標準楷書" w:hint="eastAsia"/>
                                      <w:u w:val="single"/>
                                    </w:rPr>
                                    <w:t xml:space="preserve">　　　　　　　　　　　　　　　　　　　　　　　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連絡人：</w:t>
                                  </w:r>
                                  <w:r>
                                    <w:rPr>
                                      <w:rFonts w:eastAsia="全真標準楷書" w:hint="eastAsia"/>
                                      <w:u w:val="single"/>
                                    </w:rPr>
                                    <w:t xml:space="preserve">　　　　　　　　　　</w:t>
                                  </w:r>
                                </w:p>
                                <w:p w14:paraId="2BA3979B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參加費用：會員每人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7,000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元　　非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會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員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7,400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元</w:t>
                                  </w:r>
                                </w:p>
                                <w:p w14:paraId="3DFBCFAE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 xml:space="preserve">　　　　　□支付現款　□支票付款　□已撥入郵政儲金帳戶「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0005343-4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」號</w:t>
                                  </w:r>
                                </w:p>
                                <w:p w14:paraId="005B0CCC" w14:textId="77777777" w:rsidR="009D5DB2" w:rsidRDefault="009D5DB2">
                                  <w:pPr>
                                    <w:tabs>
                                      <w:tab w:val="left" w:pos="10680"/>
                                    </w:tabs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戶　　名：中華民國品質學會　　　　本單請</w:t>
                                  </w:r>
                                  <w:r>
                                    <w:rPr>
                                      <w:rFonts w:eastAsia="全真標準楷書"/>
                                    </w:rPr>
                                    <w:t>Fax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(02)23627663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報名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 xml:space="preserve"> </w:t>
                                  </w:r>
                                </w:p>
                                <w:p w14:paraId="4006A5A2" w14:textId="77777777" w:rsidR="009D5DB2" w:rsidRDefault="009D5DB2">
                                  <w:pPr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網　　址</w:t>
                                  </w:r>
                                  <w:r>
                                    <w:rPr>
                                      <w:rFonts w:eastAsia="全真標準楷書" w:hint="eastAsia"/>
                                      <w:color w:val="000000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全真標準楷書"/>
                                    </w:rPr>
                                    <w:t>http://www.csq.org.tw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eastAsia="全真標準楷書"/>
                                      <w:color w:val="000000"/>
                                    </w:rPr>
                                    <w:t>E-Mail</w:t>
                                  </w:r>
                                  <w:r>
                                    <w:rPr>
                                      <w:rFonts w:eastAsia="全真標準楷書" w:hint="eastAsia"/>
                                      <w:color w:val="000000"/>
                                    </w:rPr>
                                    <w:t>：</w:t>
                                  </w:r>
                                  <w:r>
                                    <w:t>service@csq.org.tw</w:t>
                                  </w:r>
                                </w:p>
                                <w:p w14:paraId="5A0D022E" w14:textId="77777777" w:rsidR="009D5DB2" w:rsidRDefault="009D5DB2">
                                  <w:pPr>
                                    <w:adjustRightInd w:val="0"/>
                                    <w:spacing w:line="380" w:lineRule="exact"/>
                                    <w:ind w:left="170" w:right="170"/>
                                    <w:textAlignment w:val="baseline"/>
                                    <w:rPr>
                                      <w:rFonts w:eastAsia="全真標準楷書"/>
                                    </w:rPr>
                                  </w:pPr>
                                  <w:r>
                                    <w:rPr>
                                      <w:rFonts w:eastAsia="全真標準楷書" w:hint="eastAsia"/>
                                    </w:rPr>
                                    <w:t>※如參加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1-3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單元一次繳費會員每人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20,000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元，非會員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21,000</w:t>
                                  </w:r>
                                  <w:r>
                                    <w:rPr>
                                      <w:rFonts w:eastAsia="全真標準楷書" w:hint="eastAsia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2F6E65A6" w14:textId="77777777" w:rsidR="009D5DB2" w:rsidRDefault="009D5DB2" w:rsidP="009D5DB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單元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F8C1" w14:textId="77777777" w:rsidR="009D5DB2" w:rsidRDefault="009D5DB2" w:rsidP="0087002A">
            <w:pPr>
              <w:pStyle w:val="ab"/>
              <w:spacing w:before="0"/>
              <w:jc w:val="center"/>
            </w:pPr>
            <w:r>
              <w:rPr>
                <w:rFonts w:hint="eastAsia"/>
              </w:rPr>
              <w:t>課程內容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BF15" w14:textId="77777777" w:rsidR="009D5DB2" w:rsidRDefault="009D5DB2" w:rsidP="0087002A">
            <w:pPr>
              <w:pStyle w:val="ab"/>
              <w:spacing w:before="0"/>
              <w:jc w:val="center"/>
            </w:pPr>
            <w:r>
              <w:rPr>
                <w:rFonts w:hint="eastAsia"/>
              </w:rPr>
              <w:t>時數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6099" w14:textId="77777777" w:rsidR="009D5DB2" w:rsidRDefault="009D5DB2" w:rsidP="0087002A">
            <w:pPr>
              <w:pStyle w:val="ab"/>
              <w:spacing w:before="0"/>
              <w:jc w:val="center"/>
            </w:pPr>
            <w:r>
              <w:rPr>
                <w:rFonts w:hint="eastAsia"/>
              </w:rPr>
              <w:t>收費</w:t>
            </w:r>
          </w:p>
        </w:tc>
        <w:tc>
          <w:tcPr>
            <w:tcW w:w="29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DB8A80" w14:textId="77777777" w:rsidR="009D5DB2" w:rsidRDefault="009D5DB2" w:rsidP="0087002A">
            <w:pPr>
              <w:pStyle w:val="ab"/>
              <w:spacing w:before="0"/>
              <w:jc w:val="center"/>
            </w:pPr>
            <w:r>
              <w:rPr>
                <w:rFonts w:hint="eastAsia"/>
              </w:rPr>
              <w:t>預定日期</w:t>
            </w:r>
          </w:p>
        </w:tc>
      </w:tr>
      <w:tr w:rsidR="009D5DB2" w:rsidRPr="00734A2A" w14:paraId="0CA1BC46" w14:textId="77777777" w:rsidTr="006F7D15">
        <w:trPr>
          <w:gridBefore w:val="1"/>
          <w:wBefore w:w="73" w:type="dxa"/>
          <w:cantSplit/>
          <w:trHeight w:val="748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12E1" w14:textId="77777777" w:rsidR="009D5DB2" w:rsidRPr="008F275A" w:rsidRDefault="009D5DB2" w:rsidP="0087002A">
            <w:pPr>
              <w:pStyle w:val="ab"/>
              <w:spacing w:befor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F270" w14:textId="77777777" w:rsidR="009D5DB2" w:rsidRPr="004D21E9" w:rsidRDefault="009D5DB2" w:rsidP="006F7D15">
            <w:pPr>
              <w:pStyle w:val="ab"/>
              <w:spacing w:before="0"/>
              <w:jc w:val="left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基本統計與統計推論、</w:t>
            </w:r>
          </w:p>
          <w:p w14:paraId="4CFFB570" w14:textId="77777777" w:rsidR="009D5DB2" w:rsidRPr="004D21E9" w:rsidRDefault="009D5DB2" w:rsidP="006F7D15">
            <w:pPr>
              <w:pStyle w:val="ab"/>
              <w:spacing w:before="0"/>
              <w:jc w:val="left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管制圖、製程能力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622E" w14:textId="77777777" w:rsidR="009D5DB2" w:rsidRPr="004D21E9" w:rsidRDefault="009D5DB2" w:rsidP="0087002A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3</w:t>
            </w:r>
            <w:r w:rsidRPr="004D21E9">
              <w:rPr>
                <w:rFonts w:ascii="標楷體" w:hAnsi="標楷體"/>
                <w:sz w:val="24"/>
                <w:szCs w:val="24"/>
              </w:rPr>
              <w:t>3</w:t>
            </w:r>
            <w:r w:rsidRPr="004D21E9">
              <w:rPr>
                <w:rFonts w:ascii="標楷體" w:hAnsi="標楷體" w:hint="eastAsia"/>
                <w:sz w:val="24"/>
                <w:szCs w:val="24"/>
              </w:rPr>
              <w:t>小時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460B" w14:textId="77777777" w:rsidR="009D5DB2" w:rsidRPr="004D21E9" w:rsidRDefault="009D5DB2" w:rsidP="0087002A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會　員：8,000元</w:t>
            </w:r>
          </w:p>
          <w:p w14:paraId="1B42EAD7" w14:textId="77777777" w:rsidR="009D5DB2" w:rsidRPr="004D21E9" w:rsidRDefault="009D5DB2" w:rsidP="0087002A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非會員：8,</w:t>
            </w:r>
            <w:r w:rsidRPr="004D21E9">
              <w:rPr>
                <w:rFonts w:ascii="標楷體" w:hAnsi="標楷體"/>
                <w:sz w:val="24"/>
                <w:szCs w:val="24"/>
              </w:rPr>
              <w:t>5</w:t>
            </w:r>
            <w:r w:rsidRPr="004D21E9">
              <w:rPr>
                <w:rFonts w:ascii="標楷體" w:hAnsi="標楷體" w:hint="eastAsia"/>
                <w:sz w:val="24"/>
                <w:szCs w:val="24"/>
              </w:rPr>
              <w:t>00元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80196" w14:textId="6AA66F69" w:rsidR="009D5DB2" w:rsidRPr="004D21E9" w:rsidRDefault="009D5DB2" w:rsidP="0087002A">
            <w:pPr>
              <w:jc w:val="center"/>
              <w:rPr>
                <w:spacing w:val="-4"/>
                <w:szCs w:val="24"/>
              </w:rPr>
            </w:pP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11</w:t>
            </w:r>
            <w:r w:rsidR="00D41E45">
              <w:rPr>
                <w:rStyle w:val="a8"/>
                <w:rFonts w:ascii="標楷體" w:eastAsia="標楷體" w:hAnsi="標楷體" w:hint="eastAsia"/>
                <w:szCs w:val="24"/>
              </w:rPr>
              <w:t>5</w:t>
            </w: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年</w:t>
            </w:r>
            <w:r w:rsidR="00D41E45">
              <w:rPr>
                <w:rStyle w:val="a8"/>
                <w:rFonts w:ascii="標楷體" w:eastAsia="標楷體" w:hAnsi="標楷體" w:hint="eastAsia"/>
                <w:szCs w:val="24"/>
              </w:rPr>
              <w:t>03</w:t>
            </w: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月</w:t>
            </w:r>
          </w:p>
        </w:tc>
      </w:tr>
      <w:tr w:rsidR="009D5DB2" w:rsidRPr="00734A2A" w14:paraId="5DBEA382" w14:textId="77777777" w:rsidTr="006F7D15">
        <w:trPr>
          <w:gridBefore w:val="1"/>
          <w:wBefore w:w="73" w:type="dxa"/>
          <w:cantSplit/>
          <w:trHeight w:val="713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88BF" w14:textId="77777777" w:rsidR="009D5DB2" w:rsidRPr="008F275A" w:rsidRDefault="009D5DB2" w:rsidP="0087002A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CD84" w14:textId="77777777" w:rsidR="009D5DB2" w:rsidRPr="004D21E9" w:rsidRDefault="009D5DB2" w:rsidP="006F7D15">
            <w:pPr>
              <w:pStyle w:val="ab"/>
              <w:jc w:val="left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抽樣計劃、設計與開發品保、可靠度、維護度工程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41C1" w14:textId="77777777" w:rsidR="009D5DB2" w:rsidRPr="004D21E9" w:rsidRDefault="009D5DB2" w:rsidP="0087002A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30小時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C3F" w14:textId="77777777" w:rsidR="009D5DB2" w:rsidRPr="004D21E9" w:rsidRDefault="009D5DB2" w:rsidP="0087002A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會　員：7,000元</w:t>
            </w:r>
          </w:p>
          <w:p w14:paraId="3B036C47" w14:textId="77777777" w:rsidR="009D5DB2" w:rsidRPr="004D21E9" w:rsidRDefault="009D5DB2" w:rsidP="0087002A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非會員：7,</w:t>
            </w:r>
            <w:r w:rsidRPr="004D21E9">
              <w:rPr>
                <w:rFonts w:ascii="標楷體" w:hAnsi="標楷體"/>
                <w:sz w:val="24"/>
                <w:szCs w:val="24"/>
              </w:rPr>
              <w:t>5</w:t>
            </w:r>
            <w:r w:rsidRPr="004D21E9">
              <w:rPr>
                <w:rFonts w:ascii="標楷體" w:hAnsi="標楷體" w:hint="eastAsia"/>
                <w:sz w:val="24"/>
                <w:szCs w:val="24"/>
              </w:rPr>
              <w:t>00元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DACE6" w14:textId="53D94693" w:rsidR="009D5DB2" w:rsidRPr="004D21E9" w:rsidRDefault="00E53C12" w:rsidP="0087002A">
            <w:pPr>
              <w:jc w:val="center"/>
              <w:rPr>
                <w:szCs w:val="24"/>
              </w:rPr>
            </w:pP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11</w:t>
            </w:r>
            <w:r w:rsidR="00D41E45">
              <w:rPr>
                <w:rStyle w:val="a8"/>
                <w:rFonts w:ascii="標楷體" w:eastAsia="標楷體" w:hAnsi="標楷體" w:hint="eastAsia"/>
                <w:szCs w:val="24"/>
              </w:rPr>
              <w:t>5</w:t>
            </w: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年0</w:t>
            </w:r>
            <w:r w:rsidR="00D41E45">
              <w:rPr>
                <w:rStyle w:val="a8"/>
                <w:rFonts w:ascii="標楷體" w:eastAsia="標楷體" w:hAnsi="標楷體" w:hint="eastAsia"/>
                <w:szCs w:val="24"/>
              </w:rPr>
              <w:t>4</w:t>
            </w: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~</w:t>
            </w:r>
            <w:r w:rsidR="00D41E45">
              <w:rPr>
                <w:rStyle w:val="a8"/>
                <w:rFonts w:ascii="標楷體" w:eastAsia="標楷體" w:hAnsi="標楷體" w:hint="eastAsia"/>
                <w:szCs w:val="24"/>
              </w:rPr>
              <w:t>05</w:t>
            </w: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月</w:t>
            </w:r>
          </w:p>
        </w:tc>
      </w:tr>
      <w:tr w:rsidR="009D5DB2" w:rsidRPr="00734A2A" w14:paraId="71804869" w14:textId="77777777" w:rsidTr="006F7D15">
        <w:trPr>
          <w:gridBefore w:val="1"/>
          <w:wBefore w:w="73" w:type="dxa"/>
          <w:cantSplit/>
          <w:trHeight w:val="640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95A7" w14:textId="77777777" w:rsidR="009D5DB2" w:rsidRPr="008F275A" w:rsidRDefault="009D5DB2" w:rsidP="0087002A">
            <w:pPr>
              <w:pStyle w:val="ab"/>
              <w:spacing w:befor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294B" w14:textId="77777777" w:rsidR="009D5DB2" w:rsidRPr="004D21E9" w:rsidRDefault="009D5DB2" w:rsidP="006F7D15">
            <w:pPr>
              <w:pStyle w:val="ab"/>
              <w:spacing w:before="0"/>
              <w:jc w:val="left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相關與迴歸分析、實驗計劃法、田口品質工程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0561" w14:textId="77777777" w:rsidR="009D5DB2" w:rsidRPr="004D21E9" w:rsidRDefault="009D5DB2" w:rsidP="0087002A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30小時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19A1" w14:textId="77777777" w:rsidR="009D5DB2" w:rsidRPr="004D21E9" w:rsidRDefault="009D5DB2" w:rsidP="0087002A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會　員：7,000元</w:t>
            </w:r>
          </w:p>
          <w:p w14:paraId="4ABD0297" w14:textId="77777777" w:rsidR="009D5DB2" w:rsidRPr="004D21E9" w:rsidRDefault="009D5DB2" w:rsidP="0087002A">
            <w:pPr>
              <w:pStyle w:val="ab"/>
              <w:spacing w:befor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4D21E9">
              <w:rPr>
                <w:rFonts w:ascii="標楷體" w:hAnsi="標楷體" w:hint="eastAsia"/>
                <w:sz w:val="24"/>
                <w:szCs w:val="24"/>
              </w:rPr>
              <w:t>非會員：7,</w:t>
            </w:r>
            <w:r w:rsidRPr="004D21E9">
              <w:rPr>
                <w:rFonts w:ascii="標楷體" w:hAnsi="標楷體"/>
                <w:sz w:val="24"/>
                <w:szCs w:val="24"/>
              </w:rPr>
              <w:t>5</w:t>
            </w:r>
            <w:r w:rsidRPr="004D21E9">
              <w:rPr>
                <w:rFonts w:ascii="標楷體" w:hAnsi="標楷體" w:hint="eastAsia"/>
                <w:sz w:val="24"/>
                <w:szCs w:val="24"/>
              </w:rPr>
              <w:t>00元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9312C" w14:textId="4AF9F676" w:rsidR="009D5DB2" w:rsidRPr="004D21E9" w:rsidRDefault="00E53C12" w:rsidP="0087002A">
            <w:pPr>
              <w:jc w:val="center"/>
              <w:rPr>
                <w:szCs w:val="24"/>
              </w:rPr>
            </w:pP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11</w:t>
            </w:r>
            <w:r w:rsidR="00D41E45">
              <w:rPr>
                <w:rStyle w:val="a8"/>
                <w:rFonts w:ascii="標楷體" w:eastAsia="標楷體" w:hAnsi="標楷體" w:hint="eastAsia"/>
                <w:szCs w:val="24"/>
              </w:rPr>
              <w:t>5</w:t>
            </w: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年</w:t>
            </w:r>
            <w:r w:rsidR="00D41E45">
              <w:rPr>
                <w:rStyle w:val="a8"/>
                <w:rFonts w:ascii="標楷體" w:eastAsia="標楷體" w:hAnsi="標楷體" w:hint="eastAsia"/>
                <w:szCs w:val="24"/>
              </w:rPr>
              <w:t>05~06</w:t>
            </w:r>
            <w:r w:rsidRPr="004D21E9">
              <w:rPr>
                <w:rStyle w:val="a8"/>
                <w:rFonts w:ascii="標楷體" w:eastAsia="標楷體" w:hAnsi="標楷體" w:hint="eastAsia"/>
                <w:szCs w:val="24"/>
              </w:rPr>
              <w:t>月</w:t>
            </w:r>
          </w:p>
        </w:tc>
      </w:tr>
      <w:tr w:rsidR="009D5DB2" w:rsidRPr="00734A2A" w14:paraId="438999B2" w14:textId="77777777" w:rsidTr="00CD5413">
        <w:trPr>
          <w:gridBefore w:val="1"/>
          <w:wBefore w:w="73" w:type="dxa"/>
          <w:cantSplit/>
          <w:trHeight w:val="403"/>
          <w:jc w:val="center"/>
        </w:trPr>
        <w:tc>
          <w:tcPr>
            <w:tcW w:w="1054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6E5C5" w14:textId="77777777" w:rsidR="009D5DB2" w:rsidRPr="00226C09" w:rsidRDefault="009D5DB2" w:rsidP="0087002A">
            <w:pPr>
              <w:pStyle w:val="ab"/>
              <w:spacing w:before="0" w:line="300" w:lineRule="exact"/>
              <w:jc w:val="center"/>
              <w:rPr>
                <w:rStyle w:val="a8"/>
                <w:rFonts w:ascii="標楷體" w:eastAsia="標楷體" w:hAnsi="標楷體"/>
                <w:szCs w:val="28"/>
              </w:rPr>
            </w:pPr>
            <w:r w:rsidRPr="00226C09">
              <w:rPr>
                <w:rFonts w:hint="eastAsia"/>
                <w:szCs w:val="28"/>
              </w:rPr>
              <w:t>一</w:t>
            </w:r>
            <w:r>
              <w:rPr>
                <w:rFonts w:ascii="標楷體" w:hAnsi="標楷體"/>
                <w:szCs w:val="28"/>
              </w:rPr>
              <w:t>~</w:t>
            </w:r>
            <w:r w:rsidRPr="00226C09">
              <w:rPr>
                <w:rFonts w:hint="eastAsia"/>
                <w:szCs w:val="28"/>
              </w:rPr>
              <w:t>三</w:t>
            </w:r>
            <w:r w:rsidRPr="00226C09">
              <w:rPr>
                <w:rFonts w:ascii="標楷體" w:hAnsi="標楷體" w:hint="eastAsia"/>
                <w:szCs w:val="28"/>
              </w:rPr>
              <w:t>單元</w:t>
            </w:r>
            <w:r w:rsidRPr="00226C09">
              <w:rPr>
                <w:rFonts w:ascii="標楷體" w:hAnsi="標楷體" w:hint="eastAsia"/>
                <w:szCs w:val="28"/>
                <w:lang w:eastAsia="zh-HK"/>
              </w:rPr>
              <w:t>一次繳清</w:t>
            </w:r>
            <w:r w:rsidRPr="00226C09">
              <w:rPr>
                <w:rFonts w:ascii="標楷體" w:hAnsi="標楷體" w:hint="eastAsia"/>
                <w:szCs w:val="28"/>
              </w:rPr>
              <w:t xml:space="preserve">　會員：2</w:t>
            </w:r>
            <w:r w:rsidRPr="00226C09">
              <w:rPr>
                <w:rFonts w:ascii="標楷體" w:hAnsi="標楷體"/>
                <w:szCs w:val="28"/>
              </w:rPr>
              <w:t>1</w:t>
            </w:r>
            <w:r w:rsidRPr="00226C09">
              <w:rPr>
                <w:rFonts w:ascii="標楷體" w:hAnsi="標楷體" w:hint="eastAsia"/>
                <w:szCs w:val="28"/>
              </w:rPr>
              <w:t>,000元　非會員：2</w:t>
            </w:r>
            <w:r w:rsidRPr="00226C09">
              <w:rPr>
                <w:rFonts w:ascii="標楷體" w:hAnsi="標楷體"/>
                <w:szCs w:val="28"/>
              </w:rPr>
              <w:t>2</w:t>
            </w:r>
            <w:r w:rsidRPr="00226C09">
              <w:rPr>
                <w:rFonts w:ascii="標楷體" w:hAnsi="標楷體" w:hint="eastAsia"/>
                <w:szCs w:val="28"/>
              </w:rPr>
              <w:t>,</w:t>
            </w:r>
            <w:r w:rsidRPr="00226C09">
              <w:rPr>
                <w:rFonts w:ascii="標楷體" w:hAnsi="標楷體"/>
                <w:szCs w:val="28"/>
              </w:rPr>
              <w:t>5</w:t>
            </w:r>
            <w:r w:rsidRPr="00226C09">
              <w:rPr>
                <w:rFonts w:ascii="標楷體" w:hAnsi="標楷體" w:hint="eastAsia"/>
                <w:szCs w:val="28"/>
              </w:rPr>
              <w:t>00元</w:t>
            </w:r>
          </w:p>
        </w:tc>
      </w:tr>
      <w:tr w:rsidR="00016969" w:rsidRPr="002A11FE" w14:paraId="104E6EAA" w14:textId="77777777" w:rsidTr="006C746B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7490"/>
        </w:trPr>
        <w:tc>
          <w:tcPr>
            <w:tcW w:w="1061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C772C2" w14:textId="4FE0E2CB" w:rsidR="00731009" w:rsidRPr="007038FC" w:rsidRDefault="00731009" w:rsidP="00731009">
            <w:pPr>
              <w:pStyle w:val="af2"/>
              <w:spacing w:after="0" w:line="0" w:lineRule="atLeast"/>
              <w:rPr>
                <w:rFonts w:ascii="標楷體" w:eastAsia="標楷體"/>
                <w:color w:val="6C0000"/>
                <w:sz w:val="28"/>
                <w:szCs w:val="28"/>
              </w:rPr>
            </w:pPr>
            <w:r w:rsidRPr="007038FC">
              <w:rPr>
                <w:rFonts w:ascii="標楷體" w:eastAsia="標楷體" w:hint="eastAsia"/>
                <w:color w:val="6C0000"/>
                <w:sz w:val="28"/>
                <w:szCs w:val="28"/>
              </w:rPr>
              <w:lastRenderedPageBreak/>
              <w:t>11</w:t>
            </w:r>
            <w:r w:rsidR="00460436">
              <w:rPr>
                <w:rFonts w:ascii="標楷體" w:eastAsia="標楷體" w:hint="eastAsia"/>
                <w:color w:val="6C0000"/>
                <w:sz w:val="28"/>
                <w:szCs w:val="28"/>
              </w:rPr>
              <w:t>5上</w:t>
            </w:r>
            <w:r w:rsidRPr="007038FC">
              <w:rPr>
                <w:rFonts w:ascii="標楷體" w:eastAsia="標楷體" w:hint="eastAsia"/>
                <w:color w:val="6C0000"/>
                <w:sz w:val="28"/>
                <w:szCs w:val="28"/>
              </w:rPr>
              <w:t>半年</w:t>
            </w:r>
            <w:r>
              <w:rPr>
                <w:rFonts w:ascii="標楷體" w:eastAsia="標楷體" w:hint="eastAsia"/>
                <w:color w:val="6C0000"/>
                <w:sz w:val="28"/>
                <w:szCs w:val="28"/>
              </w:rPr>
              <w:t>度</w:t>
            </w:r>
            <w:r w:rsidRPr="007038FC">
              <w:rPr>
                <w:rFonts w:ascii="標楷體" w:eastAsia="標楷體" w:hint="eastAsia"/>
                <w:color w:val="6C0000"/>
                <w:sz w:val="28"/>
                <w:szCs w:val="28"/>
              </w:rPr>
              <w:t xml:space="preserve"> 品質工程師(CQE) 台中假日班</w:t>
            </w:r>
          </w:p>
          <w:p w14:paraId="7C0090AE" w14:textId="30926B11" w:rsidR="007038FC" w:rsidRDefault="007038FC" w:rsidP="007038FC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38FC">
              <w:rPr>
                <w:rFonts w:ascii="標楷體" w:eastAsia="標楷體" w:hint="eastAsia"/>
                <w:sz w:val="32"/>
                <w:szCs w:val="32"/>
              </w:rPr>
              <w:t>第一單元</w:t>
            </w:r>
            <w:r w:rsidRPr="007038FC">
              <w:rPr>
                <w:rFonts w:ascii="標楷體" w:eastAsia="標楷體" w:hAnsi="標楷體" w:hint="eastAsia"/>
                <w:sz w:val="32"/>
                <w:szCs w:val="32"/>
              </w:rPr>
              <w:t>：基本統計與統計推論、管制圖與製程能力(台中班)</w:t>
            </w:r>
          </w:p>
          <w:p w14:paraId="0CF82C1A" w14:textId="3CBB4D89" w:rsidR="00016969" w:rsidRPr="007038FC" w:rsidRDefault="007038FC" w:rsidP="007038FC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3DC1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為</w:t>
            </w:r>
            <w:r w:rsidRPr="00473DC1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CQE考試科目之甲單元內容)</w:t>
            </w:r>
          </w:p>
          <w:tbl>
            <w:tblPr>
              <w:tblW w:w="10417" w:type="dxa"/>
              <w:tblInd w:w="144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94"/>
              <w:gridCol w:w="425"/>
              <w:gridCol w:w="426"/>
              <w:gridCol w:w="425"/>
              <w:gridCol w:w="425"/>
              <w:gridCol w:w="7514"/>
              <w:gridCol w:w="708"/>
            </w:tblGrid>
            <w:tr w:rsidR="00CD5413" w14:paraId="34BF1D12" w14:textId="77777777" w:rsidTr="006C746B">
              <w:trPr>
                <w:cantSplit/>
              </w:trPr>
              <w:tc>
                <w:tcPr>
                  <w:tcW w:w="919" w:type="dxa"/>
                  <w:gridSpan w:val="2"/>
                  <w:vAlign w:val="center"/>
                </w:tcPr>
                <w:p w14:paraId="5491AD45" w14:textId="2EE3E769" w:rsidR="00CD5413" w:rsidRPr="00CB7804" w:rsidRDefault="00CD5413" w:rsidP="00CD5413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</w:t>
                  </w:r>
                  <w:r w:rsidR="004313CD">
                    <w:rPr>
                      <w:rFonts w:ascii="標楷體" w:eastAsia="標楷體" w:hAnsi="標楷體" w:hint="eastAsia"/>
                      <w:szCs w:val="24"/>
                    </w:rPr>
                    <w:t>5</w:t>
                  </w:r>
                  <w:r w:rsidRPr="00CB7804">
                    <w:rPr>
                      <w:rFonts w:ascii="標楷體" w:eastAsia="標楷體" w:hAnsi="標楷體" w:hint="eastAsia"/>
                      <w:szCs w:val="24"/>
                    </w:rPr>
                    <w:t>年</w:t>
                  </w:r>
                </w:p>
                <w:p w14:paraId="73B123E7" w14:textId="77777777" w:rsidR="00CD5413" w:rsidRDefault="00CD5413" w:rsidP="00CD541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CB7804"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Pr="00CB7804">
                    <w:rPr>
                      <w:rFonts w:ascii="標楷體" w:eastAsia="標楷體" w:hAnsi="標楷體" w:hint="eastAsia"/>
                      <w:szCs w:val="24"/>
                    </w:rPr>
                    <w:t>日</w:t>
                  </w:r>
                </w:p>
              </w:tc>
              <w:tc>
                <w:tcPr>
                  <w:tcW w:w="426" w:type="dxa"/>
                  <w:vAlign w:val="center"/>
                </w:tcPr>
                <w:p w14:paraId="6DBB4E13" w14:textId="77777777" w:rsidR="00CD5413" w:rsidRDefault="00CD5413" w:rsidP="00CD5413">
                  <w:pPr>
                    <w:adjustRightInd w:val="0"/>
                    <w:spacing w:line="300" w:lineRule="exact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星期</w:t>
                  </w:r>
                </w:p>
              </w:tc>
              <w:tc>
                <w:tcPr>
                  <w:tcW w:w="425" w:type="dxa"/>
                  <w:vAlign w:val="center"/>
                </w:tcPr>
                <w:p w14:paraId="45AF242A" w14:textId="77777777" w:rsidR="00CD5413" w:rsidRDefault="00CD5413" w:rsidP="00CD5413">
                  <w:pPr>
                    <w:adjustRightInd w:val="0"/>
                    <w:spacing w:line="300" w:lineRule="exact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425" w:type="dxa"/>
                  <w:vAlign w:val="center"/>
                </w:tcPr>
                <w:p w14:paraId="6B0B436F" w14:textId="77777777" w:rsidR="00CD5413" w:rsidRDefault="00CD5413" w:rsidP="00CD5413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時數</w:t>
                  </w:r>
                </w:p>
              </w:tc>
              <w:tc>
                <w:tcPr>
                  <w:tcW w:w="7514" w:type="dxa"/>
                  <w:vAlign w:val="center"/>
                </w:tcPr>
                <w:p w14:paraId="2A26F3E9" w14:textId="77777777" w:rsidR="00CD5413" w:rsidRPr="00862189" w:rsidRDefault="00CD5413" w:rsidP="00CD5413">
                  <w:pPr>
                    <w:adjustRightInd w:val="0"/>
                    <w:spacing w:line="240" w:lineRule="atLeast"/>
                    <w:jc w:val="center"/>
                    <w:textAlignment w:val="baselin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課</w:t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  <w:t>程</w:t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  <w:t>內</w:t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  <w:t>容</w:t>
                  </w:r>
                </w:p>
              </w:tc>
              <w:tc>
                <w:tcPr>
                  <w:tcW w:w="708" w:type="dxa"/>
                  <w:vAlign w:val="center"/>
                </w:tcPr>
                <w:p w14:paraId="3367EB6A" w14:textId="77777777" w:rsidR="00CD5413" w:rsidRPr="007038FC" w:rsidRDefault="00CD5413" w:rsidP="00CD5413">
                  <w:pPr>
                    <w:adjustRightInd w:val="0"/>
                    <w:spacing w:line="240" w:lineRule="atLeast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7038FC">
                    <w:rPr>
                      <w:rFonts w:ascii="標楷體" w:eastAsia="標楷體" w:hAnsi="標楷體" w:hint="eastAsia"/>
                      <w:szCs w:val="24"/>
                    </w:rPr>
                    <w:t>講師</w:t>
                  </w:r>
                </w:p>
              </w:tc>
            </w:tr>
            <w:tr w:rsidR="00F21078" w14:paraId="30D5012B" w14:textId="77777777" w:rsidTr="006C746B">
              <w:trPr>
                <w:cantSplit/>
                <w:trHeight w:val="1248"/>
              </w:trPr>
              <w:tc>
                <w:tcPr>
                  <w:tcW w:w="494" w:type="dxa"/>
                  <w:vMerge w:val="restart"/>
                  <w:vAlign w:val="center"/>
                </w:tcPr>
                <w:p w14:paraId="22CB1408" w14:textId="3B1AA574" w:rsidR="00F21078" w:rsidRPr="00E3659F" w:rsidRDefault="00F21078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14:paraId="63CC3E3C" w14:textId="53F525A9" w:rsidR="00F21078" w:rsidRPr="00E3659F" w:rsidRDefault="00F21078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6" w:type="dxa"/>
                  <w:vAlign w:val="center"/>
                </w:tcPr>
                <w:p w14:paraId="2D7C8101" w14:textId="7EB2983C" w:rsidR="00F21078" w:rsidRPr="0062036E" w:rsidRDefault="00F21078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六</w:t>
                  </w:r>
                </w:p>
              </w:tc>
              <w:tc>
                <w:tcPr>
                  <w:tcW w:w="425" w:type="dxa"/>
                  <w:vMerge w:val="restart"/>
                  <w:textDirection w:val="tbRlV"/>
                  <w:vAlign w:val="center"/>
                </w:tcPr>
                <w:p w14:paraId="1C6DCAD9" w14:textId="164D5FF8" w:rsidR="00F21078" w:rsidRPr="002E7F51" w:rsidRDefault="00F21078" w:rsidP="00EE4DE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int="eastAsia"/>
                      <w:sz w:val="22"/>
                      <w:szCs w:val="22"/>
                    </w:rPr>
                    <w:t>09:3</w:t>
                  </w:r>
                  <w:r w:rsidRPr="00202E86">
                    <w:rPr>
                      <w:rFonts w:ascii="標楷體" w:eastAsia="標楷體" w:hint="eastAsia"/>
                      <w:sz w:val="22"/>
                      <w:szCs w:val="22"/>
                    </w:rPr>
                    <w:t>0</w:t>
                  </w:r>
                  <w:r>
                    <w:rPr>
                      <w:rFonts w:ascii="標楷體" w:eastAsia="標楷體" w:hint="eastAsia"/>
                      <w:sz w:val="22"/>
                      <w:szCs w:val="22"/>
                    </w:rPr>
                    <w:t>~16:3</w:t>
                  </w:r>
                  <w:r w:rsidRPr="00202E86">
                    <w:rPr>
                      <w:rFonts w:ascii="標楷體" w:eastAsia="標楷體" w:hint="eastAsia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14:paraId="3B0BA53F" w14:textId="51660764" w:rsidR="00F21078" w:rsidRPr="006A251E" w:rsidRDefault="00F21078" w:rsidP="00EE4DEF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514" w:type="dxa"/>
                  <w:vMerge w:val="restart"/>
                  <w:vAlign w:val="center"/>
                </w:tcPr>
                <w:p w14:paraId="48CF477D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一、統計數據的研判、樣本統計量數的分析</w:t>
                  </w:r>
                </w:p>
                <w:p w14:paraId="52F66BF0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(a)數據類別研判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(b)小樣本數據分析(集中趨勢量數、差異量數)</w:t>
                  </w:r>
                </w:p>
                <w:p w14:paraId="5297B4BF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(c)大樣本數據分析(次數曲線、集中趨勢及比較、差異量數)</w:t>
                  </w:r>
                </w:p>
                <w:p w14:paraId="20FDE612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二、機率的概述意義及隨機變數</w:t>
                  </w:r>
                </w:p>
                <w:p w14:paraId="476FFC7B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(a)樣本空間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 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(b)概率及事件(定義、定理獨立事件、貝氏定理)</w:t>
                  </w:r>
                </w:p>
                <w:p w14:paraId="2E35E083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(c)隨機變數、期望值、變異數</w:t>
                  </w:r>
                </w:p>
                <w:p w14:paraId="63F2D5A8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三、特殊機率分配及其特性</w:t>
                  </w:r>
                </w:p>
                <w:p w14:paraId="75FB8697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(a)均等分配及特性   (b)超幾何分配及特性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     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(c)二項分配及特性</w:t>
                  </w:r>
                </w:p>
                <w:p w14:paraId="4D6732A9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(d)卜氏分配及特性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(e)常態分配及常態機率紙      (f)伽瑪分配及特性</w:t>
                  </w:r>
                </w:p>
                <w:p w14:paraId="0B0F5524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四、抽樣分配</w:t>
                  </w:r>
                </w:p>
                <w:p w14:paraId="6641EE16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(a)</w:t>
                  </w:r>
                  <w:r w:rsidRPr="00464D53">
                    <w:rPr>
                      <w:rFonts w:ascii="標楷體" w:eastAsia="標楷體" w:hAnsi="標楷體" w:hint="eastAsia"/>
                      <w:position w:val="-4"/>
                      <w:szCs w:val="18"/>
                    </w:rPr>
                    <w:object w:dxaOrig="220" w:dyaOrig="279" w14:anchorId="61BAD197">
                      <v:shape id="_x0000_i1034" type="#_x0000_t75" style="width:8.4pt;height:10.8pt" o:ole="" fillcolor="window">
                        <v:imagedata r:id="rId14" o:title=""/>
                      </v:shape>
                      <o:OLEObject Type="Embed" ProgID="Equation.3" ShapeID="_x0000_i1034" DrawAspect="Content" ObjectID="_1825743618" r:id="rId20"/>
                    </w:objec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、</w:t>
                  </w:r>
                  <w:r w:rsidRPr="00464D53">
                    <w:rPr>
                      <w:rFonts w:ascii="標楷體" w:eastAsia="標楷體" w:hAnsi="標楷體" w:hint="eastAsia"/>
                      <w:position w:val="-4"/>
                      <w:szCs w:val="18"/>
                    </w:rPr>
                    <w:object w:dxaOrig="220" w:dyaOrig="300" w14:anchorId="570777F4">
                      <v:shape id="_x0000_i1035" type="#_x0000_t75" style="width:8.4pt;height:10.8pt" o:ole="" fillcolor="window">
                        <v:imagedata r:id="rId16" o:title=""/>
                      </v:shape>
                      <o:OLEObject Type="Embed" ProgID="Equation.3" ShapeID="_x0000_i1035" DrawAspect="Content" ObjectID="_1825743619" r:id="rId21"/>
                    </w:objec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分配  (b)R、S分配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(c)t分配、X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  <w:vertAlign w:val="superscript"/>
                    </w:rPr>
                    <w:t>2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分配、F分配 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 (d)樣本不良率分配</w:t>
                  </w:r>
                </w:p>
                <w:p w14:paraId="0A57C20C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五、推　定</w:t>
                  </w:r>
                </w:p>
                <w:p w14:paraId="63BC0A18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(a)母群體參數與樣本統計量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  (b)品管中常用之推定量(點推定)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(c)區間推定</w:t>
                  </w:r>
                </w:p>
                <w:p w14:paraId="3FDC1C5A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六、檢　定</w:t>
                  </w:r>
                </w:p>
                <w:p w14:paraId="7A38762B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(a)品管中之統計假設與允收率檢出力  (b)計量值平均及變異之檢定</w:t>
                  </w:r>
                </w:p>
                <w:p w14:paraId="631A48C7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(c)計數值之檢定          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  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   (d)適合度檢定及列聯表</w:t>
                  </w:r>
                </w:p>
                <w:p w14:paraId="0266EF8F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七、品管中常用之機率紙</w:t>
                  </w:r>
                </w:p>
                <w:p w14:paraId="4200FEB1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(a)二項機率紙                (b)韋氏分配及韋氏機率紙</w:t>
                  </w:r>
                </w:p>
                <w:p w14:paraId="3B37998E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八、無母數檢定</w:t>
                  </w:r>
                </w:p>
                <w:p w14:paraId="5F0AB17A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 w:rightChars="24" w:right="58"/>
                    <w:rPr>
                      <w:rFonts w:ascii="標楷體" w:eastAsia="標楷體" w:hAnsi="標楷體"/>
                      <w:szCs w:val="18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 xml:space="preserve">(a)符號檢定   (b)符號等號和檢定 </w:t>
                  </w:r>
                  <w:r w:rsidRPr="00464D53">
                    <w:rPr>
                      <w:rFonts w:ascii="標楷體" w:eastAsia="標楷體" w:hAnsi="標楷體"/>
                      <w:szCs w:val="18"/>
                    </w:rPr>
                    <w:t xml:space="preserve">  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(c)等級和檢定           (d)連串檢定</w:t>
                  </w:r>
                </w:p>
                <w:p w14:paraId="38478DCE" w14:textId="77777777" w:rsidR="00F21078" w:rsidRPr="00016969" w:rsidRDefault="00F21078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 w:val="20"/>
                    </w:rPr>
                  </w:pP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九、時間數列分析</w:t>
                  </w:r>
                  <w:r>
                    <w:rPr>
                      <w:rFonts w:ascii="標楷體" w:eastAsia="標楷體" w:hAnsi="標楷體" w:hint="eastAsia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Cs w:val="18"/>
                    </w:rPr>
                    <w:t xml:space="preserve"> </w:t>
                  </w:r>
                  <w:r w:rsidRPr="00464D53">
                    <w:rPr>
                      <w:rFonts w:ascii="標楷體" w:eastAsia="標楷體" w:hAnsi="標楷體" w:hint="eastAsia"/>
                      <w:szCs w:val="18"/>
                    </w:rPr>
                    <w:t>(a)時間數列構成的因素        (b)季節與循環變動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14:paraId="10F1F966" w14:textId="77777777" w:rsidR="00F21078" w:rsidRPr="00F92CCE" w:rsidRDefault="00F21078" w:rsidP="00F21078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學</w:t>
                  </w:r>
                </w:p>
                <w:p w14:paraId="2DF98B75" w14:textId="77777777" w:rsidR="00F21078" w:rsidRPr="00F92CCE" w:rsidRDefault="00F21078" w:rsidP="00F21078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會</w:t>
                  </w:r>
                </w:p>
                <w:p w14:paraId="5967D355" w14:textId="77777777" w:rsidR="00F21078" w:rsidRPr="00F92CCE" w:rsidRDefault="00F21078" w:rsidP="00F21078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師</w:t>
                  </w:r>
                </w:p>
                <w:p w14:paraId="7F2336D2" w14:textId="77777777" w:rsidR="00F21078" w:rsidRPr="00F92CCE" w:rsidRDefault="00F21078" w:rsidP="00F21078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資</w:t>
                  </w:r>
                </w:p>
                <w:p w14:paraId="23ACA224" w14:textId="04FB196B" w:rsidR="00F21078" w:rsidRPr="001B5C09" w:rsidRDefault="00F21078" w:rsidP="00F21078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群</w:t>
                  </w:r>
                </w:p>
              </w:tc>
            </w:tr>
            <w:tr w:rsidR="00F21078" w14:paraId="64C02A4E" w14:textId="77777777" w:rsidTr="006C746B">
              <w:trPr>
                <w:cantSplit/>
                <w:trHeight w:val="981"/>
              </w:trPr>
              <w:tc>
                <w:tcPr>
                  <w:tcW w:w="494" w:type="dxa"/>
                  <w:vMerge/>
                  <w:vAlign w:val="center"/>
                </w:tcPr>
                <w:p w14:paraId="769A8A09" w14:textId="1A73C028" w:rsidR="00F21078" w:rsidRPr="00E3659F" w:rsidRDefault="00F21078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1AE7D0C" w14:textId="24873FD1" w:rsidR="00F21078" w:rsidRPr="00E3659F" w:rsidRDefault="00F21078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26" w:type="dxa"/>
                  <w:vAlign w:val="center"/>
                </w:tcPr>
                <w:p w14:paraId="3DFFFFEA" w14:textId="73A7FEE1" w:rsidR="00F21078" w:rsidRPr="0062036E" w:rsidRDefault="00F21078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25" w:type="dxa"/>
                  <w:vMerge/>
                  <w:textDirection w:val="tbRlV"/>
                  <w:vAlign w:val="center"/>
                </w:tcPr>
                <w:p w14:paraId="21098395" w14:textId="77777777" w:rsidR="00F21078" w:rsidRPr="002E7F51" w:rsidRDefault="00F21078" w:rsidP="00EE4DEF">
                  <w:pPr>
                    <w:pStyle w:val="a9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14:paraId="0509C13A" w14:textId="77777777" w:rsidR="00F21078" w:rsidRPr="006A251E" w:rsidRDefault="00F21078" w:rsidP="00EE4DEF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7514" w:type="dxa"/>
                  <w:vMerge/>
                  <w:vAlign w:val="center"/>
                </w:tcPr>
                <w:p w14:paraId="6246763B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14:paraId="44329D0F" w14:textId="77777777" w:rsidR="00F21078" w:rsidRPr="001B5C09" w:rsidRDefault="00F21078" w:rsidP="00EE4DEF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F21078" w14:paraId="785CD154" w14:textId="77777777" w:rsidTr="006C746B">
              <w:trPr>
                <w:cantSplit/>
                <w:trHeight w:val="1101"/>
              </w:trPr>
              <w:tc>
                <w:tcPr>
                  <w:tcW w:w="494" w:type="dxa"/>
                  <w:vMerge/>
                  <w:vAlign w:val="center"/>
                </w:tcPr>
                <w:p w14:paraId="3B23D4B8" w14:textId="748F87E5" w:rsidR="00F21078" w:rsidRPr="00E3659F" w:rsidRDefault="00F21078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8A45D46" w14:textId="3A06F3C1" w:rsidR="00F21078" w:rsidRPr="00E3659F" w:rsidRDefault="00F21078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26" w:type="dxa"/>
                  <w:vAlign w:val="center"/>
                </w:tcPr>
                <w:p w14:paraId="049B3CBF" w14:textId="37C2066F" w:rsidR="00F21078" w:rsidRPr="0062036E" w:rsidRDefault="00F21078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六</w:t>
                  </w:r>
                </w:p>
              </w:tc>
              <w:tc>
                <w:tcPr>
                  <w:tcW w:w="425" w:type="dxa"/>
                  <w:textDirection w:val="tbRlV"/>
                  <w:vAlign w:val="center"/>
                </w:tcPr>
                <w:p w14:paraId="52761798" w14:textId="297DA991" w:rsidR="00F21078" w:rsidRPr="002E7F51" w:rsidRDefault="00F21078" w:rsidP="00EE4DEF">
                  <w:pPr>
                    <w:pStyle w:val="a9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2E46A7">
                    <w:rPr>
                      <w:rFonts w:ascii="標楷體" w:eastAsia="標楷體" w:hAnsi="標楷體"/>
                      <w:sz w:val="16"/>
                      <w:szCs w:val="16"/>
                    </w:rPr>
                    <w:t>09: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3</w:t>
                  </w:r>
                  <w:r w:rsidRPr="002E46A7">
                    <w:rPr>
                      <w:rFonts w:ascii="標楷體" w:eastAsia="標楷體" w:hAnsi="標楷體"/>
                      <w:sz w:val="16"/>
                      <w:szCs w:val="16"/>
                    </w:rPr>
                    <w:t>0~1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2</w:t>
                  </w:r>
                  <w:r w:rsidRPr="002E46A7">
                    <w:rPr>
                      <w:rFonts w:ascii="標楷體" w:eastAsia="標楷體" w:hAnsi="標楷體"/>
                      <w:sz w:val="16"/>
                      <w:szCs w:val="16"/>
                    </w:rPr>
                    <w:t>: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3</w:t>
                  </w:r>
                  <w:r w:rsidRPr="002E46A7">
                    <w:rPr>
                      <w:rFonts w:ascii="標楷體" w:eastAsia="標楷體" w:hAnsi="標楷體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vMerge/>
                  <w:vAlign w:val="center"/>
                </w:tcPr>
                <w:p w14:paraId="17740281" w14:textId="77777777" w:rsidR="00F21078" w:rsidRPr="006A251E" w:rsidRDefault="00F21078" w:rsidP="00EE4DEF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7514" w:type="dxa"/>
                  <w:vMerge/>
                  <w:vAlign w:val="center"/>
                </w:tcPr>
                <w:p w14:paraId="5890D1FF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14:paraId="46D51A40" w14:textId="77777777" w:rsidR="00F21078" w:rsidRPr="001B5C09" w:rsidRDefault="00F21078" w:rsidP="00EE4DEF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F21078" w14:paraId="2C70502A" w14:textId="77777777" w:rsidTr="006C746B">
              <w:trPr>
                <w:cantSplit/>
                <w:trHeight w:val="1354"/>
              </w:trPr>
              <w:tc>
                <w:tcPr>
                  <w:tcW w:w="494" w:type="dxa"/>
                  <w:vMerge/>
                  <w:vAlign w:val="center"/>
                </w:tcPr>
                <w:p w14:paraId="1BD779AE" w14:textId="349420C9" w:rsidR="00F21078" w:rsidRPr="00E3659F" w:rsidRDefault="00F21078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463CCEC" w14:textId="565CB9B3" w:rsidR="00F21078" w:rsidRDefault="00F21078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26" w:type="dxa"/>
                  <w:vAlign w:val="center"/>
                </w:tcPr>
                <w:p w14:paraId="73B942DD" w14:textId="3E4CF340" w:rsidR="00F21078" w:rsidRDefault="00F21078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25" w:type="dxa"/>
                  <w:vMerge w:val="restart"/>
                  <w:textDirection w:val="tbRlV"/>
                  <w:vAlign w:val="center"/>
                </w:tcPr>
                <w:p w14:paraId="2546FCEA" w14:textId="155C0C16" w:rsidR="00F21078" w:rsidRPr="002E46A7" w:rsidRDefault="00F21078" w:rsidP="00EE4DEF">
                  <w:pPr>
                    <w:pStyle w:val="a9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int="eastAsia"/>
                      <w:sz w:val="22"/>
                      <w:szCs w:val="22"/>
                    </w:rPr>
                    <w:t>09:3</w:t>
                  </w:r>
                  <w:r w:rsidRPr="00202E86">
                    <w:rPr>
                      <w:rFonts w:ascii="標楷體" w:eastAsia="標楷體" w:hint="eastAsia"/>
                      <w:sz w:val="22"/>
                      <w:szCs w:val="22"/>
                    </w:rPr>
                    <w:t>0</w:t>
                  </w:r>
                  <w:r>
                    <w:rPr>
                      <w:rFonts w:ascii="標楷體" w:eastAsia="標楷體" w:hint="eastAsia"/>
                      <w:sz w:val="22"/>
                      <w:szCs w:val="22"/>
                    </w:rPr>
                    <w:t>~16:3</w:t>
                  </w:r>
                  <w:r w:rsidRPr="00202E86">
                    <w:rPr>
                      <w:rFonts w:ascii="標楷體" w:eastAsia="標楷體" w:hint="eastAsia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25" w:type="dxa"/>
                  <w:vMerge/>
                  <w:vAlign w:val="center"/>
                </w:tcPr>
                <w:p w14:paraId="2F6174C0" w14:textId="77777777" w:rsidR="00F21078" w:rsidRPr="006A251E" w:rsidRDefault="00F21078" w:rsidP="00EE4DEF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7514" w:type="dxa"/>
                  <w:vMerge/>
                  <w:vAlign w:val="center"/>
                </w:tcPr>
                <w:p w14:paraId="48C8B820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/>
                    <w:rPr>
                      <w:rFonts w:ascii="標楷體" w:eastAsia="標楷體" w:hAnsi="標楷體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14:paraId="574C7D50" w14:textId="77777777" w:rsidR="00F21078" w:rsidRPr="001B5C09" w:rsidRDefault="00F21078" w:rsidP="00EE4DEF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F21078" w14:paraId="1D9E9E21" w14:textId="77777777" w:rsidTr="006C746B">
              <w:trPr>
                <w:cantSplit/>
                <w:trHeight w:val="566"/>
              </w:trPr>
              <w:tc>
                <w:tcPr>
                  <w:tcW w:w="494" w:type="dxa"/>
                  <w:vMerge/>
                  <w:vAlign w:val="center"/>
                </w:tcPr>
                <w:p w14:paraId="6BC01686" w14:textId="77777777" w:rsidR="00F21078" w:rsidRPr="0062036E" w:rsidRDefault="00F21078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32D0685" w14:textId="36462643" w:rsidR="00F21078" w:rsidRPr="0062036E" w:rsidRDefault="00F21078" w:rsidP="00EE4DEF">
                  <w:pPr>
                    <w:pStyle w:val="a9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26" w:type="dxa"/>
                  <w:vAlign w:val="center"/>
                </w:tcPr>
                <w:p w14:paraId="315FEF43" w14:textId="23AC7D2D" w:rsidR="00F21078" w:rsidRPr="0062036E" w:rsidRDefault="00F21078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</w:rPr>
                    <w:t>六</w:t>
                  </w:r>
                </w:p>
              </w:tc>
              <w:tc>
                <w:tcPr>
                  <w:tcW w:w="425" w:type="dxa"/>
                  <w:vMerge/>
                  <w:textDirection w:val="tbRlV"/>
                  <w:vAlign w:val="center"/>
                </w:tcPr>
                <w:p w14:paraId="486ABA1A" w14:textId="1CCE9040" w:rsidR="00F21078" w:rsidRPr="002E46A7" w:rsidRDefault="00F21078" w:rsidP="00EE4DEF">
                  <w:pPr>
                    <w:pStyle w:val="a9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14:paraId="41724C57" w14:textId="77777777" w:rsidR="00F21078" w:rsidRPr="006A251E" w:rsidRDefault="00F21078" w:rsidP="00EE4DEF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6A251E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514" w:type="dxa"/>
                  <w:vMerge w:val="restart"/>
                  <w:vAlign w:val="center"/>
                </w:tcPr>
                <w:p w14:paraId="58E777BA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 xml:space="preserve">一、管制圖之意義 </w:t>
                  </w:r>
                  <w:r w:rsidRPr="00464D53">
                    <w:rPr>
                      <w:rFonts w:ascii="標楷體" w:eastAsia="標楷體" w:hAnsi="標楷體"/>
                      <w:sz w:val="20"/>
                    </w:rPr>
                    <w:t xml:space="preserve">   </w:t>
                  </w: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 xml:space="preserve">二、品質變異之原因 </w:t>
                  </w:r>
                  <w:r w:rsidRPr="00464D53">
                    <w:rPr>
                      <w:rFonts w:ascii="標楷體" w:eastAsia="標楷體" w:hAnsi="標楷體"/>
                      <w:sz w:val="20"/>
                    </w:rPr>
                    <w:t xml:space="preserve">  </w:t>
                  </w: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>三、管制圖之原理及種類</w:t>
                  </w:r>
                </w:p>
                <w:p w14:paraId="42E8F768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>四、管制圖之建立步驟五、管制圖之判讀方法 六、管制圖之應用</w:t>
                  </w:r>
                </w:p>
                <w:p w14:paraId="7E682CA4" w14:textId="77777777" w:rsidR="00F21078" w:rsidRPr="00464D53" w:rsidRDefault="00F21078" w:rsidP="00EE4DEF">
                  <w:pPr>
                    <w:pStyle w:val="a9"/>
                    <w:spacing w:line="0" w:lineRule="atLeast"/>
                    <w:ind w:leftChars="50" w:left="12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>七、製程品質管制之意義及有關文件</w:t>
                  </w:r>
                  <w:r w:rsidRPr="00464D53">
                    <w:rPr>
                      <w:rFonts w:ascii="標楷體" w:eastAsia="標楷體" w:hAnsi="標楷體"/>
                      <w:sz w:val="20"/>
                    </w:rPr>
                    <w:t xml:space="preserve"> </w:t>
                  </w: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 xml:space="preserve">　八、製程品質管制檢驗作業之區分與職責</w:t>
                  </w:r>
                </w:p>
                <w:p w14:paraId="7D8583F0" w14:textId="77777777" w:rsidR="00F21078" w:rsidRPr="0034451B" w:rsidRDefault="00F21078" w:rsidP="00EE4DEF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leftChars="50" w:left="120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 xml:space="preserve">九、異常原因之追查與矯正措施 </w:t>
                  </w:r>
                  <w:r w:rsidRPr="00464D53">
                    <w:rPr>
                      <w:rFonts w:ascii="標楷體" w:eastAsia="標楷體" w:hAnsi="標楷體"/>
                      <w:sz w:val="20"/>
                    </w:rPr>
                    <w:t xml:space="preserve">      </w:t>
                  </w:r>
                  <w:r w:rsidRPr="00464D53">
                    <w:rPr>
                      <w:rFonts w:ascii="標楷體" w:eastAsia="標楷體" w:hAnsi="標楷體" w:hint="eastAsia"/>
                      <w:sz w:val="20"/>
                    </w:rPr>
                    <w:t>十、製程能力之研究與處理方法</w:t>
                  </w:r>
                </w:p>
              </w:tc>
              <w:tc>
                <w:tcPr>
                  <w:tcW w:w="708" w:type="dxa"/>
                  <w:vMerge/>
                  <w:vAlign w:val="center"/>
                </w:tcPr>
                <w:p w14:paraId="062391D7" w14:textId="74C3D084" w:rsidR="00F21078" w:rsidRPr="001B5C09" w:rsidRDefault="00F21078" w:rsidP="00EE4DEF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</w:tr>
            <w:tr w:rsidR="00F21078" w14:paraId="012DDF2D" w14:textId="77777777" w:rsidTr="006C746B">
              <w:trPr>
                <w:cantSplit/>
                <w:trHeight w:val="532"/>
              </w:trPr>
              <w:tc>
                <w:tcPr>
                  <w:tcW w:w="494" w:type="dxa"/>
                  <w:vMerge/>
                  <w:vAlign w:val="center"/>
                </w:tcPr>
                <w:p w14:paraId="6925143A" w14:textId="78A5DC5A" w:rsidR="00F21078" w:rsidRPr="0062036E" w:rsidRDefault="00F21078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E85F6C5" w14:textId="17087B49" w:rsidR="00F21078" w:rsidRPr="0062036E" w:rsidRDefault="00F21078" w:rsidP="00EE4DEF">
                  <w:pPr>
                    <w:pStyle w:val="a9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26" w:type="dxa"/>
                  <w:vAlign w:val="center"/>
                </w:tcPr>
                <w:p w14:paraId="0458CD85" w14:textId="14BD4B81" w:rsidR="00F21078" w:rsidRPr="0062036E" w:rsidRDefault="00F21078" w:rsidP="00EE4DEF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25" w:type="dxa"/>
                  <w:vMerge/>
                  <w:textDirection w:val="tbRlV"/>
                  <w:vAlign w:val="center"/>
                </w:tcPr>
                <w:p w14:paraId="5DD114A6" w14:textId="77777777" w:rsidR="00F21078" w:rsidRDefault="00F21078" w:rsidP="00EE4DEF">
                  <w:pPr>
                    <w:pStyle w:val="a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14:paraId="3911FA06" w14:textId="77777777" w:rsidR="00F21078" w:rsidRDefault="00F21078" w:rsidP="00EE4DEF">
                  <w:pPr>
                    <w:pStyle w:val="a9"/>
                    <w:ind w:left="0" w:right="0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7514" w:type="dxa"/>
                  <w:vMerge/>
                  <w:vAlign w:val="center"/>
                </w:tcPr>
                <w:p w14:paraId="01B18A3B" w14:textId="77777777" w:rsidR="00F21078" w:rsidRPr="00464D53" w:rsidRDefault="00F21078" w:rsidP="00EE4DEF">
                  <w:pPr>
                    <w:pStyle w:val="a9"/>
                    <w:spacing w:line="0" w:lineRule="atLeast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708" w:type="dxa"/>
                  <w:vMerge/>
                </w:tcPr>
                <w:p w14:paraId="1310A8F1" w14:textId="77777777" w:rsidR="00F21078" w:rsidRPr="00464D53" w:rsidRDefault="00F21078" w:rsidP="00EE4DEF">
                  <w:pPr>
                    <w:pStyle w:val="a9"/>
                    <w:spacing w:line="0" w:lineRule="atLeast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</w:tbl>
          <w:p w14:paraId="4F65D2A2" w14:textId="77777777" w:rsidR="00CC5655" w:rsidRPr="00676359" w:rsidRDefault="00CC5655" w:rsidP="0067635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4763" w:rsidRPr="002A11FE" w14:paraId="2483D86E" w14:textId="77777777" w:rsidTr="008D3EA9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7490"/>
        </w:trPr>
        <w:tc>
          <w:tcPr>
            <w:tcW w:w="1061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CDEB0D" w14:textId="25557DBE" w:rsidR="00F84763" w:rsidRPr="007038FC" w:rsidRDefault="00F84763" w:rsidP="007038FC">
            <w:pPr>
              <w:spacing w:line="0" w:lineRule="atLeast"/>
              <w:jc w:val="center"/>
              <w:rPr>
                <w:rFonts w:ascii="標楷體" w:eastAsia="標楷體" w:hAnsi="標楷體"/>
                <w:sz w:val="34"/>
                <w:szCs w:val="36"/>
              </w:rPr>
            </w:pPr>
            <w:r w:rsidRPr="007038FC">
              <w:rPr>
                <w:rFonts w:ascii="標楷體" w:eastAsia="標楷體" w:hint="eastAsia"/>
                <w:sz w:val="22"/>
                <w:szCs w:val="22"/>
              </w:rPr>
              <w:t>第二單元</w:t>
            </w:r>
            <w:r w:rsidR="0068163D" w:rsidRPr="007038FC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CC5655" w:rsidRPr="007038FC">
              <w:rPr>
                <w:rFonts w:ascii="標楷體" w:eastAsia="標楷體" w:hAnsi="標楷體" w:hint="eastAsia"/>
                <w:sz w:val="22"/>
                <w:szCs w:val="22"/>
              </w:rPr>
              <w:t>設計開發品保、維護度工程</w:t>
            </w:r>
            <w:r w:rsidR="00027097" w:rsidRPr="007038FC">
              <w:rPr>
                <w:rFonts w:ascii="標楷體" w:eastAsia="標楷體" w:hAnsi="標楷體" w:hint="eastAsia"/>
                <w:sz w:val="22"/>
                <w:szCs w:val="22"/>
              </w:rPr>
              <w:t>、可靠度</w:t>
            </w:r>
            <w:r w:rsidR="00FA6576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FA6576" w:rsidRPr="007038FC">
              <w:rPr>
                <w:rFonts w:ascii="標楷體" w:eastAsia="標楷體" w:hAnsi="標楷體" w:hint="eastAsia"/>
                <w:sz w:val="22"/>
                <w:szCs w:val="22"/>
              </w:rPr>
              <w:t>抽樣計畫</w:t>
            </w:r>
            <w:r w:rsidR="00B967CE" w:rsidRPr="007038FC">
              <w:rPr>
                <w:rFonts w:ascii="標楷體" w:eastAsia="標楷體" w:hAnsi="標楷體" w:hint="eastAsia"/>
                <w:sz w:val="22"/>
                <w:szCs w:val="22"/>
              </w:rPr>
              <w:t>(台中班)</w:t>
            </w:r>
            <w:r w:rsidR="007038FC" w:rsidRPr="007038FC">
              <w:rPr>
                <w:rFonts w:ascii="標楷體" w:eastAsia="標楷體" w:hAnsi="標楷體" w:hint="eastAsia"/>
                <w:color w:val="C00000"/>
                <w:sz w:val="22"/>
                <w:szCs w:val="22"/>
              </w:rPr>
              <w:t xml:space="preserve"> (為CQE考試科目之甲單元內容)</w:t>
            </w:r>
          </w:p>
          <w:tbl>
            <w:tblPr>
              <w:tblW w:w="10412" w:type="dxa"/>
              <w:tblInd w:w="149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425"/>
              <w:gridCol w:w="425"/>
              <w:gridCol w:w="425"/>
              <w:gridCol w:w="425"/>
              <w:gridCol w:w="7581"/>
              <w:gridCol w:w="705"/>
            </w:tblGrid>
            <w:tr w:rsidR="0017164A" w14:paraId="5A4A8718" w14:textId="351CCFA5" w:rsidTr="00EE161E">
              <w:trPr>
                <w:cantSplit/>
              </w:trPr>
              <w:tc>
                <w:tcPr>
                  <w:tcW w:w="851" w:type="dxa"/>
                  <w:gridSpan w:val="2"/>
                  <w:vAlign w:val="center"/>
                </w:tcPr>
                <w:p w14:paraId="55BF33CE" w14:textId="15C7842C" w:rsidR="0017164A" w:rsidRDefault="0017164A" w:rsidP="00464D53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  <w:r>
                    <w:rPr>
                      <w:rFonts w:ascii="標楷體" w:eastAsia="標楷體" w:hAnsi="標楷體"/>
                    </w:rPr>
                    <w:t>1</w:t>
                  </w:r>
                  <w:r w:rsidR="00DD5261">
                    <w:rPr>
                      <w:rFonts w:ascii="標楷體" w:eastAsia="標楷體" w:hAnsi="標楷體" w:hint="eastAsia"/>
                    </w:rPr>
                    <w:t>5</w:t>
                  </w:r>
                  <w:r>
                    <w:rPr>
                      <w:rFonts w:ascii="標楷體" w:eastAsia="標楷體" w:hAnsi="標楷體" w:hint="eastAsia"/>
                    </w:rPr>
                    <w:t>年</w:t>
                  </w:r>
                </w:p>
                <w:p w14:paraId="233336D6" w14:textId="77777777" w:rsidR="0017164A" w:rsidRDefault="0017164A" w:rsidP="00464D53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月 日</w:t>
                  </w:r>
                </w:p>
              </w:tc>
              <w:tc>
                <w:tcPr>
                  <w:tcW w:w="425" w:type="dxa"/>
                  <w:vAlign w:val="center"/>
                </w:tcPr>
                <w:p w14:paraId="7ECB70C7" w14:textId="77777777" w:rsidR="0017164A" w:rsidRDefault="0017164A" w:rsidP="0086218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星期</w:t>
                  </w:r>
                </w:p>
              </w:tc>
              <w:tc>
                <w:tcPr>
                  <w:tcW w:w="425" w:type="dxa"/>
                  <w:vAlign w:val="center"/>
                </w:tcPr>
                <w:p w14:paraId="5DB2759B" w14:textId="77777777" w:rsidR="0017164A" w:rsidRDefault="0017164A" w:rsidP="0086218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425" w:type="dxa"/>
                  <w:vAlign w:val="center"/>
                </w:tcPr>
                <w:p w14:paraId="2256AA21" w14:textId="77777777" w:rsidR="0017164A" w:rsidRDefault="0017164A" w:rsidP="00862189">
                  <w:pPr>
                    <w:adjustRightInd w:val="0"/>
                    <w:spacing w:line="0" w:lineRule="atLeast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時數</w:t>
                  </w:r>
                </w:p>
              </w:tc>
              <w:tc>
                <w:tcPr>
                  <w:tcW w:w="7581" w:type="dxa"/>
                  <w:vAlign w:val="center"/>
                </w:tcPr>
                <w:p w14:paraId="71C98043" w14:textId="77777777" w:rsidR="0017164A" w:rsidRPr="00862189" w:rsidRDefault="0017164A" w:rsidP="00464D53">
                  <w:pPr>
                    <w:adjustRightInd w:val="0"/>
                    <w:spacing w:line="240" w:lineRule="atLeast"/>
                    <w:jc w:val="center"/>
                    <w:textAlignment w:val="baselin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課</w:t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  <w:t>程</w:t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  <w:t>內</w:t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</w:r>
                  <w:r w:rsidRPr="0086218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ab/>
                    <w:t>容</w:t>
                  </w:r>
                </w:p>
              </w:tc>
              <w:tc>
                <w:tcPr>
                  <w:tcW w:w="705" w:type="dxa"/>
                </w:tcPr>
                <w:p w14:paraId="2D56BA7E" w14:textId="0CE31015" w:rsidR="0017164A" w:rsidRPr="00862189" w:rsidRDefault="003F4A6D" w:rsidP="00464D53">
                  <w:pPr>
                    <w:adjustRightInd w:val="0"/>
                    <w:spacing w:line="240" w:lineRule="atLeast"/>
                    <w:jc w:val="center"/>
                    <w:textAlignment w:val="baselin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3F4A6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講師</w:t>
                  </w:r>
                </w:p>
              </w:tc>
            </w:tr>
            <w:tr w:rsidR="00F21078" w14:paraId="4182CC93" w14:textId="733D4D89" w:rsidTr="00FA6576">
              <w:trPr>
                <w:cantSplit/>
                <w:trHeight w:val="556"/>
              </w:trPr>
              <w:tc>
                <w:tcPr>
                  <w:tcW w:w="426" w:type="dxa"/>
                  <w:vMerge w:val="restart"/>
                  <w:vAlign w:val="center"/>
                </w:tcPr>
                <w:p w14:paraId="782D8E30" w14:textId="7440AADD" w:rsidR="00F21078" w:rsidRPr="00DE7D1C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5" w:type="dxa"/>
                  <w:vAlign w:val="center"/>
                </w:tcPr>
                <w:p w14:paraId="06B4CBEA" w14:textId="20BE0A3F" w:rsidR="00F21078" w:rsidRPr="00DE7D1C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14:paraId="60FF88E0" w14:textId="77777777" w:rsidR="00F21078" w:rsidRPr="00DE7D1C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 w:rsidRPr="00DE7D1C"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六</w:t>
                  </w:r>
                </w:p>
              </w:tc>
              <w:tc>
                <w:tcPr>
                  <w:tcW w:w="425" w:type="dxa"/>
                  <w:vMerge w:val="restart"/>
                  <w:textDirection w:val="tbRlV"/>
                  <w:vAlign w:val="center"/>
                </w:tcPr>
                <w:p w14:paraId="4632F468" w14:textId="5E9E180F" w:rsidR="00F21078" w:rsidRPr="002E7F51" w:rsidRDefault="00F21078" w:rsidP="008D3EA9">
                  <w:pPr>
                    <w:pStyle w:val="a9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CD5413">
                    <w:rPr>
                      <w:rFonts w:ascii="標楷體" w:eastAsia="標楷體" w:hAnsi="標楷體"/>
                      <w:sz w:val="24"/>
                      <w:szCs w:val="24"/>
                    </w:rPr>
                    <w:t>09:30~16:30</w:t>
                  </w:r>
                </w:p>
              </w:tc>
              <w:tc>
                <w:tcPr>
                  <w:tcW w:w="425" w:type="dxa"/>
                  <w:vAlign w:val="center"/>
                </w:tcPr>
                <w:p w14:paraId="2BD71D5D" w14:textId="2993A7F2" w:rsidR="00F21078" w:rsidRPr="006C746B" w:rsidRDefault="00F21078" w:rsidP="008D3EA9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</w:t>
                  </w:r>
                </w:p>
              </w:tc>
              <w:tc>
                <w:tcPr>
                  <w:tcW w:w="7581" w:type="dxa"/>
                  <w:vAlign w:val="center"/>
                </w:tcPr>
                <w:p w14:paraId="209EC0D0" w14:textId="5EA7596C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一、</w:t>
                  </w: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可靠度概念與管理</w:t>
                  </w:r>
                </w:p>
                <w:p w14:paraId="0557B37F" w14:textId="77777777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firstLineChars="106" w:firstLine="191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1.可靠度概念  2.可靠度組織與作業  3.可靠度工作規劃與管理 4.產製階段之可靠度</w:t>
                  </w:r>
                </w:p>
                <w:p w14:paraId="108DD100" w14:textId="1F8A976F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二</w:t>
                  </w: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、可靠度基本統計方法</w:t>
                  </w:r>
                </w:p>
                <w:p w14:paraId="2B97B9E1" w14:textId="77777777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firstLineChars="106" w:firstLine="191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1.數理概念簡介 2.可靠度統計推論與檢定  3.信賴區間與假設檢定之基本觀念</w:t>
                  </w:r>
                </w:p>
                <w:p w14:paraId="76C2AE26" w14:textId="190A0907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三</w:t>
                  </w: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、系統可靠度模式</w:t>
                  </w:r>
                </w:p>
                <w:p w14:paraId="259FD79A" w14:textId="77777777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firstLineChars="106" w:firstLine="191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1.可靠度模式  2.不可維修系統之可靠度模式  3.可維修系統之可用度</w:t>
                  </w:r>
                </w:p>
                <w:p w14:paraId="001EE2BA" w14:textId="22571583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四</w:t>
                  </w: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、可靠度規格需求、配當與成長</w:t>
                  </w:r>
                </w:p>
                <w:p w14:paraId="62A07A5A" w14:textId="3BEC9A64" w:rsidR="00F21078" w:rsidRPr="00E53C12" w:rsidRDefault="00F21078" w:rsidP="008D3EA9">
                  <w:pPr>
                    <w:pStyle w:val="a9"/>
                    <w:tabs>
                      <w:tab w:val="left" w:pos="1022"/>
                      <w:tab w:val="left" w:pos="3793"/>
                    </w:tabs>
                    <w:spacing w:line="0" w:lineRule="atLeast"/>
                    <w:ind w:leftChars="23" w:left="55" w:firstLineChars="31" w:firstLine="56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1.顧客需求與規格  2.可靠度目標訂定與配當  3.可靠度成長管理</w:t>
                  </w:r>
                </w:p>
              </w:tc>
              <w:tc>
                <w:tcPr>
                  <w:tcW w:w="705" w:type="dxa"/>
                  <w:vMerge w:val="restart"/>
                  <w:vAlign w:val="center"/>
                </w:tcPr>
                <w:p w14:paraId="5F718B99" w14:textId="77777777" w:rsidR="00F21078" w:rsidRPr="00F92CCE" w:rsidRDefault="00F21078" w:rsidP="00F21078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學</w:t>
                  </w:r>
                </w:p>
                <w:p w14:paraId="220567C4" w14:textId="77777777" w:rsidR="00F21078" w:rsidRPr="00F92CCE" w:rsidRDefault="00F21078" w:rsidP="00F21078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會</w:t>
                  </w:r>
                </w:p>
                <w:p w14:paraId="446A955B" w14:textId="77777777" w:rsidR="00F21078" w:rsidRPr="00F92CCE" w:rsidRDefault="00F21078" w:rsidP="00F21078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師</w:t>
                  </w:r>
                </w:p>
                <w:p w14:paraId="47F0A504" w14:textId="77777777" w:rsidR="00F21078" w:rsidRPr="00F92CCE" w:rsidRDefault="00F21078" w:rsidP="00F21078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資</w:t>
                  </w:r>
                </w:p>
                <w:p w14:paraId="11D471D7" w14:textId="75F765F0" w:rsidR="00F21078" w:rsidRPr="008D3EA9" w:rsidRDefault="00F21078" w:rsidP="00F2107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F92CC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群</w:t>
                  </w:r>
                </w:p>
              </w:tc>
            </w:tr>
            <w:tr w:rsidR="00F21078" w14:paraId="499E2FA8" w14:textId="1E1FFC54" w:rsidTr="00FA6576">
              <w:trPr>
                <w:cantSplit/>
                <w:trHeight w:val="452"/>
              </w:trPr>
              <w:tc>
                <w:tcPr>
                  <w:tcW w:w="426" w:type="dxa"/>
                  <w:vMerge/>
                  <w:vAlign w:val="center"/>
                </w:tcPr>
                <w:p w14:paraId="51EF033C" w14:textId="14FE72B7" w:rsidR="00F21078" w:rsidRPr="00DE7D1C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95BFAD9" w14:textId="393FFF78" w:rsidR="00F21078" w:rsidRPr="00DE7D1C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14:paraId="38B33FCF" w14:textId="32D5B093" w:rsidR="00F21078" w:rsidRPr="00DE7D1C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25" w:type="dxa"/>
                  <w:vMerge/>
                  <w:textDirection w:val="tbRlV"/>
                  <w:vAlign w:val="center"/>
                </w:tcPr>
                <w:p w14:paraId="4FA3AE08" w14:textId="77777777" w:rsidR="00F21078" w:rsidRDefault="00F21078" w:rsidP="008D3EA9">
                  <w:pPr>
                    <w:pStyle w:val="a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5584DD5" w14:textId="7292DB12" w:rsidR="00F21078" w:rsidRPr="006C746B" w:rsidRDefault="00F21078" w:rsidP="008D3EA9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C746B">
                    <w:rPr>
                      <w:rFonts w:ascii="標楷體" w:eastAsia="標楷體" w:hAnsi="標楷體" w:hint="eastAsia"/>
                    </w:rPr>
                    <w:t>6</w:t>
                  </w:r>
                </w:p>
              </w:tc>
              <w:tc>
                <w:tcPr>
                  <w:tcW w:w="7581" w:type="dxa"/>
                  <w:vAlign w:val="center"/>
                </w:tcPr>
                <w:p w14:paraId="06EB2B7E" w14:textId="7868648D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五</w:t>
                  </w: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、失效分析與改善</w:t>
                  </w:r>
                </w:p>
                <w:p w14:paraId="06F02E42" w14:textId="77777777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firstLineChars="106" w:firstLine="191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1.失效定義  2.失效模式效應與關鍵性分析 3.故障樹/事件樹分析 4.失效改正報告系統</w:t>
                  </w:r>
                </w:p>
                <w:p w14:paraId="472B5745" w14:textId="474FDE1B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六</w:t>
                  </w: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、零件選用管制與減額使用</w:t>
                  </w:r>
                </w:p>
                <w:p w14:paraId="64BFBBDE" w14:textId="5D782990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七</w:t>
                  </w: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、可靠度試驗與數據分析</w:t>
                  </w:r>
                </w:p>
                <w:p w14:paraId="2A9730A1" w14:textId="77777777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firstLineChars="106" w:firstLine="191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1.可靠度試驗與分類  2.環境應力篩選  3.可靠度抽樣驗證 4.平均失效時間之區間估計</w:t>
                  </w:r>
                </w:p>
                <w:p w14:paraId="0531696F" w14:textId="1A13D419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八</w:t>
                  </w: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、產品安全及風險分析</w:t>
                  </w:r>
                </w:p>
                <w:p w14:paraId="37AED7EB" w14:textId="53A66BBD" w:rsidR="00F21078" w:rsidRPr="0034451B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1.產品安全與風險概念   2.產品安全分析工作規劃與實施  3.產品安全工作計畫</w:t>
                  </w:r>
                </w:p>
              </w:tc>
              <w:tc>
                <w:tcPr>
                  <w:tcW w:w="705" w:type="dxa"/>
                  <w:vMerge/>
                  <w:vAlign w:val="center"/>
                </w:tcPr>
                <w:p w14:paraId="4C1FF756" w14:textId="466E7E44" w:rsidR="00F21078" w:rsidRPr="008D3EA9" w:rsidRDefault="00F21078" w:rsidP="008D3EA9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F21078" w14:paraId="7F3402BF" w14:textId="01606966" w:rsidTr="008D3EA9">
              <w:trPr>
                <w:cantSplit/>
                <w:trHeight w:val="490"/>
              </w:trPr>
              <w:tc>
                <w:tcPr>
                  <w:tcW w:w="426" w:type="dxa"/>
                  <w:vMerge/>
                  <w:vAlign w:val="center"/>
                </w:tcPr>
                <w:p w14:paraId="54971F57" w14:textId="35116566" w:rsidR="00F21078" w:rsidRPr="00DE7D1C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14:paraId="449A283E" w14:textId="42937F09" w:rsidR="00F21078" w:rsidRPr="00DE7D1C" w:rsidRDefault="00F21078" w:rsidP="008D3EA9">
                  <w:pPr>
                    <w:pStyle w:val="a9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</w:tcPr>
                <w:p w14:paraId="6906B1FB" w14:textId="243D78C8" w:rsidR="00F21078" w:rsidRPr="00DE7D1C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25" w:type="dxa"/>
                  <w:vMerge/>
                  <w:textDirection w:val="tbRlV"/>
                  <w:vAlign w:val="center"/>
                </w:tcPr>
                <w:p w14:paraId="40E6D3C2" w14:textId="77777777" w:rsidR="00F21078" w:rsidRDefault="00F21078" w:rsidP="008D3EA9">
                  <w:pPr>
                    <w:pStyle w:val="a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25690B1" w14:textId="537F68DA" w:rsidR="00F21078" w:rsidRPr="006C746B" w:rsidRDefault="00F21078" w:rsidP="008D3EA9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7581" w:type="dxa"/>
                  <w:vAlign w:val="center"/>
                </w:tcPr>
                <w:p w14:paraId="59E66024" w14:textId="3C1BA0CB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九</w:t>
                  </w: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、設計與開發品質保證</w:t>
                  </w:r>
                </w:p>
                <w:p w14:paraId="760322F6" w14:textId="77777777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1.設計與開發品保策略與方法2.設計需求訂定3.規格與藍圖作業管制</w:t>
                  </w:r>
                </w:p>
                <w:p w14:paraId="794C4D07" w14:textId="7161280F" w:rsidR="00F21078" w:rsidRPr="00CC5655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leftChars="50" w:left="318" w:hangingChars="110" w:hanging="198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  <w:szCs w:val="18"/>
                    </w:rPr>
                    <w:t>4.形態（構型）管制 5.轉體設計管制 6.專業設計7.設計審查　　8.試驗驗證</w:t>
                  </w:r>
                </w:p>
              </w:tc>
              <w:tc>
                <w:tcPr>
                  <w:tcW w:w="705" w:type="dxa"/>
                  <w:vMerge/>
                  <w:vAlign w:val="center"/>
                </w:tcPr>
                <w:p w14:paraId="6AB828A5" w14:textId="00DE8553" w:rsidR="00F21078" w:rsidRPr="008D3EA9" w:rsidRDefault="00F21078" w:rsidP="008D3EA9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F21078" w14:paraId="0E3A3FE0" w14:textId="77777777" w:rsidTr="008D3EA9">
              <w:trPr>
                <w:cantSplit/>
                <w:trHeight w:val="502"/>
              </w:trPr>
              <w:tc>
                <w:tcPr>
                  <w:tcW w:w="426" w:type="dxa"/>
                  <w:vMerge/>
                  <w:vAlign w:val="center"/>
                </w:tcPr>
                <w:p w14:paraId="6B50615A" w14:textId="77777777" w:rsidR="00F21078" w:rsidRPr="00DE7D1C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05B3BA20" w14:textId="77777777" w:rsidR="00F21078" w:rsidRDefault="00F21078" w:rsidP="008D3EA9">
                  <w:pPr>
                    <w:pStyle w:val="a9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5AF81DFD" w14:textId="77777777" w:rsidR="00F21078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vMerge/>
                  <w:textDirection w:val="tbRlV"/>
                  <w:vAlign w:val="center"/>
                </w:tcPr>
                <w:p w14:paraId="7BA34DDF" w14:textId="77777777" w:rsidR="00F21078" w:rsidRDefault="00F21078" w:rsidP="008D3EA9">
                  <w:pPr>
                    <w:pStyle w:val="a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2EF517B" w14:textId="374AA87B" w:rsidR="00F21078" w:rsidRPr="006C746B" w:rsidRDefault="00F21078" w:rsidP="008D3EA9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7581" w:type="dxa"/>
                  <w:vAlign w:val="center"/>
                </w:tcPr>
                <w:p w14:paraId="462E5937" w14:textId="25FB8E64" w:rsidR="00F21078" w:rsidRPr="00D22313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十</w:t>
                  </w:r>
                  <w:r w:rsidRPr="00D22313">
                    <w:rPr>
                      <w:rFonts w:ascii="標楷體" w:eastAsia="標楷體" w:hAnsi="標楷體" w:hint="eastAsia"/>
                    </w:rPr>
                    <w:t>、維護度工程</w:t>
                  </w:r>
                </w:p>
                <w:p w14:paraId="7215C40E" w14:textId="7B216759" w:rsidR="00F21078" w:rsidRPr="00CC5655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ind w:leftChars="50" w:left="318" w:hangingChars="110" w:hanging="198"/>
                    <w:rPr>
                      <w:rFonts w:ascii="標楷體" w:eastAsia="標楷體" w:hAnsi="標楷體"/>
                      <w:szCs w:val="18"/>
                    </w:rPr>
                  </w:pPr>
                  <w:r w:rsidRPr="00D22313">
                    <w:rPr>
                      <w:rFonts w:ascii="標楷體" w:eastAsia="標楷體" w:hAnsi="標楷體" w:hint="eastAsia"/>
                    </w:rPr>
                    <w:t>1.維護度、妥善率與可恃度2.維護度計畫管理 3.維護度配當、預估、設計準則與驗證</w:t>
                  </w:r>
                </w:p>
              </w:tc>
              <w:tc>
                <w:tcPr>
                  <w:tcW w:w="705" w:type="dxa"/>
                  <w:vMerge/>
                  <w:vAlign w:val="center"/>
                </w:tcPr>
                <w:p w14:paraId="480F4E43" w14:textId="12D7A634" w:rsidR="00F21078" w:rsidRPr="008D3EA9" w:rsidRDefault="00F21078" w:rsidP="008D3EA9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F21078" w14:paraId="6BC3FF4D" w14:textId="0B71A30D" w:rsidTr="008D3EA9">
              <w:trPr>
                <w:cantSplit/>
                <w:trHeight w:val="669"/>
              </w:trPr>
              <w:tc>
                <w:tcPr>
                  <w:tcW w:w="426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71DCA78A" w14:textId="2B6E463F" w:rsidR="00F21078" w:rsidRPr="00580410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14:paraId="39144A0D" w14:textId="32C97EE2" w:rsidR="00F21078" w:rsidRPr="00BB3E0D" w:rsidRDefault="00F21078" w:rsidP="008D3EA9">
                  <w:pPr>
                    <w:pStyle w:val="a9"/>
                    <w:spacing w:line="0" w:lineRule="atLeast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25" w:type="dxa"/>
                  <w:tcBorders>
                    <w:bottom w:val="single" w:sz="12" w:space="0" w:color="auto"/>
                  </w:tcBorders>
                  <w:vAlign w:val="center"/>
                </w:tcPr>
                <w:p w14:paraId="5A69A45F" w14:textId="1E6E547A" w:rsidR="00F21078" w:rsidRPr="00BB3E0D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25" w:type="dxa"/>
                  <w:vMerge/>
                  <w:tcBorders>
                    <w:bottom w:val="single" w:sz="12" w:space="0" w:color="auto"/>
                  </w:tcBorders>
                  <w:textDirection w:val="tbRlV"/>
                  <w:vAlign w:val="center"/>
                </w:tcPr>
                <w:p w14:paraId="21D3AD93" w14:textId="77777777" w:rsidR="00F21078" w:rsidRDefault="00F21078" w:rsidP="008D3EA9">
                  <w:pPr>
                    <w:pStyle w:val="a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bottom w:val="single" w:sz="12" w:space="0" w:color="auto"/>
                  </w:tcBorders>
                  <w:vAlign w:val="center"/>
                </w:tcPr>
                <w:p w14:paraId="50B6AACE" w14:textId="21FB6314" w:rsidR="00F21078" w:rsidRPr="006C746B" w:rsidRDefault="00F21078" w:rsidP="008D3EA9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12</w:t>
                  </w:r>
                </w:p>
              </w:tc>
              <w:tc>
                <w:tcPr>
                  <w:tcW w:w="7581" w:type="dxa"/>
                  <w:vMerge w:val="restart"/>
                  <w:tcBorders>
                    <w:bottom w:val="single" w:sz="12" w:space="0" w:color="auto"/>
                  </w:tcBorders>
                  <w:vAlign w:val="center"/>
                </w:tcPr>
                <w:p w14:paraId="5E06C520" w14:textId="77777777" w:rsidR="00F21078" w:rsidRPr="00FA6576" w:rsidRDefault="00F21078" w:rsidP="008D3EA9">
                  <w:pPr>
                    <w:pStyle w:val="a9"/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十一</w:t>
                  </w:r>
                  <w:r w:rsidRPr="00FA6576">
                    <w:rPr>
                      <w:rFonts w:ascii="標楷體" w:eastAsia="標楷體" w:hAnsi="標楷體" w:hint="eastAsia"/>
                      <w:szCs w:val="18"/>
                    </w:rPr>
                    <w:t>、抽樣檢驗基本概念</w:t>
                  </w:r>
                </w:p>
                <w:p w14:paraId="44C5582F" w14:textId="77777777" w:rsidR="00F21078" w:rsidRPr="00FA6576" w:rsidRDefault="00F21078" w:rsidP="008D3EA9">
                  <w:pPr>
                    <w:pStyle w:val="a9"/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十</w:t>
                  </w:r>
                  <w:r w:rsidRPr="00FA6576">
                    <w:rPr>
                      <w:rFonts w:ascii="標楷體" w:eastAsia="標楷體" w:hAnsi="標楷體" w:hint="eastAsia"/>
                      <w:szCs w:val="18"/>
                    </w:rPr>
                    <w:t>二、計數值抽樣檢驗計畫</w:t>
                  </w:r>
                </w:p>
                <w:p w14:paraId="61D4CAB4" w14:textId="77777777" w:rsidR="00F21078" w:rsidRPr="00FA6576" w:rsidRDefault="00F21078" w:rsidP="008D3EA9">
                  <w:pPr>
                    <w:pStyle w:val="a9"/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 w:rsidRPr="00FA6576">
                    <w:rPr>
                      <w:rFonts w:ascii="標楷體" w:eastAsia="標楷體" w:hAnsi="標楷體" w:hint="eastAsia"/>
                      <w:szCs w:val="18"/>
                    </w:rPr>
                    <w:t xml:space="preserve">  1.規準型抽樣檢驗計畫2.選別型抽樣檢驗計畫3.調整型抽樣檢驗計畫(CNS 2779-1)</w:t>
                  </w:r>
                </w:p>
                <w:p w14:paraId="3B714E1B" w14:textId="77777777" w:rsidR="00F21078" w:rsidRPr="00FA6576" w:rsidRDefault="00F21078" w:rsidP="008D3EA9">
                  <w:pPr>
                    <w:pStyle w:val="a9"/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十</w:t>
                  </w:r>
                  <w:r w:rsidRPr="00FA6576">
                    <w:rPr>
                      <w:rFonts w:ascii="標楷體" w:eastAsia="標楷體" w:hAnsi="標楷體" w:hint="eastAsia"/>
                      <w:szCs w:val="18"/>
                    </w:rPr>
                    <w:t>三、計量值抽樣檢驗計畫</w:t>
                  </w:r>
                </w:p>
                <w:p w14:paraId="04CE3F2C" w14:textId="77777777" w:rsidR="00F21078" w:rsidRPr="00FA6576" w:rsidRDefault="00F21078" w:rsidP="008D3EA9">
                  <w:pPr>
                    <w:pStyle w:val="a9"/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 w:rsidRPr="00FA6576">
                    <w:rPr>
                      <w:rFonts w:ascii="標楷體" w:eastAsia="標楷體" w:hAnsi="標楷體" w:hint="eastAsia"/>
                      <w:szCs w:val="18"/>
                    </w:rPr>
                    <w:t xml:space="preserve">　1.計量值抽樣計畫之優缺點   2.規準型抽樣計畫、</w:t>
                  </w:r>
                </w:p>
                <w:p w14:paraId="775A3AE5" w14:textId="77777777" w:rsidR="00F21078" w:rsidRPr="00FA6576" w:rsidRDefault="00F21078" w:rsidP="008D3EA9">
                  <w:pPr>
                    <w:pStyle w:val="a9"/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 w:rsidRPr="00FA6576">
                    <w:rPr>
                      <w:rFonts w:ascii="標楷體" w:eastAsia="標楷體" w:hAnsi="標楷體" w:hint="eastAsia"/>
                      <w:szCs w:val="18"/>
                    </w:rPr>
                    <w:t>3.調整型抽樣計畫(CNS 9445-1)</w:t>
                  </w:r>
                </w:p>
                <w:p w14:paraId="5B926112" w14:textId="77777777" w:rsidR="00F21078" w:rsidRPr="00FA6576" w:rsidRDefault="00F21078" w:rsidP="008D3EA9">
                  <w:pPr>
                    <w:pStyle w:val="a9"/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十</w:t>
                  </w:r>
                  <w:r w:rsidRPr="00FA6576">
                    <w:rPr>
                      <w:rFonts w:ascii="標楷體" w:eastAsia="標楷體" w:hAnsi="標楷體" w:hint="eastAsia"/>
                      <w:szCs w:val="18"/>
                    </w:rPr>
                    <w:t>四、MIL-STD-1916標準之應用</w:t>
                  </w:r>
                </w:p>
                <w:p w14:paraId="19A2CF60" w14:textId="77777777" w:rsidR="00F21078" w:rsidRPr="00FA6576" w:rsidRDefault="00F21078" w:rsidP="008D3EA9">
                  <w:pPr>
                    <w:pStyle w:val="a9"/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十</w:t>
                  </w:r>
                  <w:r w:rsidRPr="00FA6576">
                    <w:rPr>
                      <w:rFonts w:ascii="標楷體" w:eastAsia="標楷體" w:hAnsi="標楷體" w:hint="eastAsia"/>
                      <w:szCs w:val="18"/>
                    </w:rPr>
                    <w:t>五、計量值抽樣檢驗與計數值抽樣檢驗之比較</w:t>
                  </w:r>
                </w:p>
                <w:p w14:paraId="6CF0C50A" w14:textId="15FA5591" w:rsidR="00F21078" w:rsidRPr="0034451B" w:rsidRDefault="00F21078" w:rsidP="008D3EA9">
                  <w:pPr>
                    <w:pStyle w:val="a9"/>
                    <w:tabs>
                      <w:tab w:val="left" w:pos="1022"/>
                    </w:tabs>
                    <w:spacing w:line="200" w:lineRule="exac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Cs w:val="18"/>
                    </w:rPr>
                    <w:t>十</w:t>
                  </w:r>
                  <w:r w:rsidRPr="00FA6576">
                    <w:rPr>
                      <w:rFonts w:ascii="標楷體" w:eastAsia="標楷體" w:hAnsi="標楷體" w:hint="eastAsia"/>
                      <w:szCs w:val="18"/>
                    </w:rPr>
                    <w:t>六、抽樣檢驗之實施與抽樣技術</w:t>
                  </w:r>
                </w:p>
              </w:tc>
              <w:tc>
                <w:tcPr>
                  <w:tcW w:w="705" w:type="dxa"/>
                  <w:vMerge/>
                  <w:vAlign w:val="center"/>
                </w:tcPr>
                <w:p w14:paraId="2188D4A9" w14:textId="52A83254" w:rsidR="00F21078" w:rsidRPr="008D3EA9" w:rsidRDefault="00F21078" w:rsidP="008D3EA9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F21078" w14:paraId="0ABD9451" w14:textId="77777777" w:rsidTr="00FA6576">
              <w:trPr>
                <w:cantSplit/>
                <w:trHeight w:val="982"/>
              </w:trPr>
              <w:tc>
                <w:tcPr>
                  <w:tcW w:w="426" w:type="dxa"/>
                  <w:vAlign w:val="center"/>
                </w:tcPr>
                <w:p w14:paraId="578D6D4C" w14:textId="4089B92D" w:rsidR="00F21078" w:rsidRPr="00580410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" w:type="dxa"/>
                  <w:vAlign w:val="center"/>
                </w:tcPr>
                <w:p w14:paraId="67A6EB5A" w14:textId="0CA21EAD" w:rsidR="00F21078" w:rsidRDefault="00F21078" w:rsidP="008D3EA9">
                  <w:pPr>
                    <w:pStyle w:val="a9"/>
                    <w:spacing w:line="0" w:lineRule="atLeast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14:paraId="099FC75F" w14:textId="69441759" w:rsidR="00F21078" w:rsidRPr="00731009" w:rsidRDefault="00F21078" w:rsidP="008D3EA9">
                  <w:pPr>
                    <w:pStyle w:val="a9"/>
                    <w:ind w:left="0"/>
                    <w:jc w:val="center"/>
                    <w:rPr>
                      <w:rFonts w:ascii="標楷體" w:eastAsia="標楷體" w:hAnsi="標楷體"/>
                      <w:bCs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25" w:type="dxa"/>
                  <w:vMerge/>
                  <w:textDirection w:val="tbRlV"/>
                  <w:vAlign w:val="center"/>
                </w:tcPr>
                <w:p w14:paraId="51B03BA9" w14:textId="77777777" w:rsidR="00F21078" w:rsidRDefault="00F21078" w:rsidP="008D3EA9">
                  <w:pPr>
                    <w:pStyle w:val="a9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</w:tcPr>
                <w:p w14:paraId="70EDAC6A" w14:textId="77777777" w:rsidR="00F21078" w:rsidRDefault="00F21078" w:rsidP="008D3EA9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581" w:type="dxa"/>
                  <w:vMerge/>
                  <w:vAlign w:val="center"/>
                </w:tcPr>
                <w:p w14:paraId="68FC5F88" w14:textId="77777777" w:rsidR="00F21078" w:rsidRDefault="00F21078" w:rsidP="008D3EA9">
                  <w:pPr>
                    <w:pStyle w:val="a9"/>
                    <w:spacing w:line="200" w:lineRule="exact"/>
                    <w:rPr>
                      <w:rFonts w:ascii="標楷體" w:eastAsia="標楷體" w:hAnsi="標楷體"/>
                      <w:szCs w:val="18"/>
                    </w:rPr>
                  </w:pPr>
                </w:p>
              </w:tc>
              <w:tc>
                <w:tcPr>
                  <w:tcW w:w="705" w:type="dxa"/>
                  <w:vMerge/>
                  <w:vAlign w:val="center"/>
                </w:tcPr>
                <w:p w14:paraId="34E9DC84" w14:textId="77777777" w:rsidR="00F21078" w:rsidRPr="00FA6576" w:rsidRDefault="00F21078" w:rsidP="008D3EA9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592611C0" w14:textId="77777777" w:rsidR="00464D53" w:rsidRPr="00676359" w:rsidRDefault="00464D53" w:rsidP="00E16A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DB77AB0" w14:textId="030CFCCE" w:rsidR="007038FC" w:rsidRPr="007038FC" w:rsidRDefault="007038FC" w:rsidP="007038FC">
      <w:pPr>
        <w:pStyle w:val="af2"/>
        <w:spacing w:after="0" w:line="0" w:lineRule="atLeast"/>
        <w:rPr>
          <w:rFonts w:ascii="標楷體" w:eastAsia="標楷體"/>
          <w:color w:val="6C0000"/>
          <w:sz w:val="28"/>
          <w:szCs w:val="28"/>
        </w:rPr>
      </w:pPr>
      <w:r w:rsidRPr="007038FC">
        <w:rPr>
          <w:rFonts w:ascii="標楷體" w:eastAsia="標楷體" w:hint="eastAsia"/>
          <w:color w:val="6C0000"/>
          <w:sz w:val="28"/>
          <w:szCs w:val="28"/>
        </w:rPr>
        <w:lastRenderedPageBreak/>
        <w:t>11</w:t>
      </w:r>
      <w:r w:rsidR="00460436">
        <w:rPr>
          <w:rFonts w:ascii="標楷體" w:eastAsia="標楷體" w:hint="eastAsia"/>
          <w:color w:val="6C0000"/>
          <w:sz w:val="28"/>
          <w:szCs w:val="28"/>
        </w:rPr>
        <w:t>5上</w:t>
      </w:r>
      <w:r w:rsidRPr="007038FC">
        <w:rPr>
          <w:rFonts w:ascii="標楷體" w:eastAsia="標楷體" w:hint="eastAsia"/>
          <w:color w:val="6C0000"/>
          <w:sz w:val="28"/>
          <w:szCs w:val="28"/>
        </w:rPr>
        <w:t>半年</w:t>
      </w:r>
      <w:r w:rsidR="00520B71">
        <w:rPr>
          <w:rFonts w:ascii="標楷體" w:eastAsia="標楷體" w:hint="eastAsia"/>
          <w:color w:val="6C0000"/>
          <w:sz w:val="28"/>
          <w:szCs w:val="28"/>
        </w:rPr>
        <w:t>度</w:t>
      </w:r>
      <w:r w:rsidRPr="007038FC">
        <w:rPr>
          <w:rFonts w:ascii="標楷體" w:eastAsia="標楷體" w:hint="eastAsia"/>
          <w:color w:val="6C0000"/>
          <w:sz w:val="28"/>
          <w:szCs w:val="28"/>
        </w:rPr>
        <w:t xml:space="preserve"> 品質工程師(CQE) 台中假日班</w:t>
      </w:r>
    </w:p>
    <w:p w14:paraId="767A0527" w14:textId="5BA37020" w:rsidR="00676359" w:rsidRPr="007038FC" w:rsidRDefault="007038FC" w:rsidP="007038FC">
      <w:pPr>
        <w:pStyle w:val="af2"/>
        <w:spacing w:after="0" w:line="0" w:lineRule="atLeast"/>
        <w:rPr>
          <w:rFonts w:ascii="標楷體" w:eastAsia="標楷體"/>
          <w:color w:val="6C0000"/>
          <w:sz w:val="28"/>
          <w:szCs w:val="28"/>
        </w:rPr>
      </w:pPr>
      <w:r w:rsidRPr="007038FC">
        <w:rPr>
          <w:rFonts w:ascii="標楷體" w:eastAsia="標楷體" w:hint="eastAsia"/>
          <w:color w:val="6C0000"/>
          <w:sz w:val="28"/>
          <w:szCs w:val="28"/>
        </w:rPr>
        <w:t>第三單元：實驗計劃、相關與迴歸、田口工程(為CQE考試科目之乙單元內容)</w:t>
      </w:r>
      <w:r>
        <w:rPr>
          <w:rFonts w:ascii="標楷體" w:eastAsia="標楷體" w:hint="eastAsia"/>
          <w:color w:val="6C0000"/>
          <w:sz w:val="28"/>
          <w:szCs w:val="28"/>
        </w:rPr>
        <w:t>(部份)</w:t>
      </w: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448"/>
        <w:gridCol w:w="425"/>
        <w:gridCol w:w="425"/>
        <w:gridCol w:w="426"/>
        <w:gridCol w:w="7527"/>
        <w:gridCol w:w="709"/>
      </w:tblGrid>
      <w:tr w:rsidR="0017164A" w:rsidRPr="009942F8" w14:paraId="72198278" w14:textId="17E02D2F" w:rsidTr="00996078">
        <w:trPr>
          <w:cantSplit/>
          <w:trHeight w:val="615"/>
        </w:trPr>
        <w:tc>
          <w:tcPr>
            <w:tcW w:w="836" w:type="dxa"/>
            <w:gridSpan w:val="2"/>
            <w:vAlign w:val="center"/>
          </w:tcPr>
          <w:p w14:paraId="4224B2A9" w14:textId="3073A8C2" w:rsidR="0017164A" w:rsidRPr="009942F8" w:rsidRDefault="0017164A" w:rsidP="009942F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F903B8">
              <w:rPr>
                <w:rFonts w:ascii="標楷體" w:eastAsia="標楷體" w:hAnsi="標楷體" w:hint="eastAsia"/>
              </w:rPr>
              <w:t>5</w:t>
            </w:r>
            <w:r w:rsidRPr="009942F8">
              <w:rPr>
                <w:rFonts w:ascii="標楷體" w:eastAsia="標楷體" w:hAnsi="標楷體" w:hint="eastAsia"/>
              </w:rPr>
              <w:t>年</w:t>
            </w:r>
          </w:p>
          <w:p w14:paraId="14E6E33A" w14:textId="77777777" w:rsidR="0017164A" w:rsidRPr="009942F8" w:rsidRDefault="0017164A" w:rsidP="009942F8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</w:rPr>
              <w:t xml:space="preserve">月 </w:t>
            </w:r>
            <w:r>
              <w:rPr>
                <w:rFonts w:ascii="標楷體" w:eastAsia="標楷體" w:hAnsi="標楷體"/>
                <w:noProof/>
                <w:kern w:val="0"/>
                <w:sz w:val="22"/>
              </w:rPr>
              <w:t xml:space="preserve"> </w:t>
            </w: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</w:rPr>
              <w:t>日</w:t>
            </w:r>
          </w:p>
        </w:tc>
        <w:tc>
          <w:tcPr>
            <w:tcW w:w="425" w:type="dxa"/>
            <w:vAlign w:val="center"/>
          </w:tcPr>
          <w:p w14:paraId="78A7D5C6" w14:textId="77777777" w:rsidR="0017164A" w:rsidRPr="009942F8" w:rsidRDefault="0017164A" w:rsidP="009942F8">
            <w:pPr>
              <w:widowControl/>
              <w:snapToGrid w:val="0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</w:rPr>
              <w:t>星期</w:t>
            </w:r>
          </w:p>
        </w:tc>
        <w:tc>
          <w:tcPr>
            <w:tcW w:w="425" w:type="dxa"/>
            <w:vAlign w:val="center"/>
          </w:tcPr>
          <w:p w14:paraId="59C1057D" w14:textId="77777777" w:rsidR="0017164A" w:rsidRPr="009942F8" w:rsidRDefault="0017164A" w:rsidP="009942F8">
            <w:pPr>
              <w:widowControl/>
              <w:snapToGrid w:val="0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</w:rPr>
              <w:t>時間</w:t>
            </w:r>
          </w:p>
        </w:tc>
        <w:tc>
          <w:tcPr>
            <w:tcW w:w="426" w:type="dxa"/>
            <w:vAlign w:val="center"/>
          </w:tcPr>
          <w:p w14:paraId="5CFC704A" w14:textId="77777777" w:rsidR="0017164A" w:rsidRPr="009942F8" w:rsidRDefault="0017164A" w:rsidP="009942F8">
            <w:pPr>
              <w:widowControl/>
              <w:snapToGrid w:val="0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</w:rPr>
              <w:t>時數</w:t>
            </w:r>
          </w:p>
        </w:tc>
        <w:tc>
          <w:tcPr>
            <w:tcW w:w="7527" w:type="dxa"/>
            <w:vAlign w:val="center"/>
          </w:tcPr>
          <w:p w14:paraId="5B6CA597" w14:textId="77777777" w:rsidR="0017164A" w:rsidRPr="00485B72" w:rsidRDefault="0017164A" w:rsidP="00485B72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485B72">
              <w:rPr>
                <w:rFonts w:ascii="標楷體" w:eastAsia="標楷體" w:hAnsi="標楷體" w:hint="eastAsia"/>
                <w:noProof/>
                <w:sz w:val="28"/>
                <w:szCs w:val="28"/>
              </w:rPr>
              <w:t>課　　程　　內　　容</w:t>
            </w:r>
          </w:p>
        </w:tc>
        <w:tc>
          <w:tcPr>
            <w:tcW w:w="709" w:type="dxa"/>
          </w:tcPr>
          <w:p w14:paraId="0E321DFF" w14:textId="1CC4C2F7" w:rsidR="0017164A" w:rsidRPr="00485B72" w:rsidRDefault="009C61F2" w:rsidP="00485B72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C61F2">
              <w:rPr>
                <w:rFonts w:ascii="標楷體" w:eastAsia="標楷體" w:hAnsi="標楷體" w:hint="eastAsia"/>
                <w:noProof/>
                <w:sz w:val="28"/>
                <w:szCs w:val="28"/>
              </w:rPr>
              <w:t>講師</w:t>
            </w:r>
          </w:p>
        </w:tc>
      </w:tr>
      <w:tr w:rsidR="00A26EC1" w:rsidRPr="009942F8" w14:paraId="472F2225" w14:textId="33B582C6" w:rsidTr="00731009">
        <w:trPr>
          <w:cantSplit/>
          <w:trHeight w:val="608"/>
        </w:trPr>
        <w:tc>
          <w:tcPr>
            <w:tcW w:w="388" w:type="dxa"/>
            <w:vMerge w:val="restart"/>
            <w:vAlign w:val="center"/>
          </w:tcPr>
          <w:p w14:paraId="57AF3605" w14:textId="559B0B15" w:rsidR="00A26EC1" w:rsidRPr="00E70378" w:rsidRDefault="00A26EC1" w:rsidP="001B5C09">
            <w:pPr>
              <w:widowControl/>
              <w:snapToGrid w:val="0"/>
              <w:spacing w:line="0" w:lineRule="atLeast"/>
              <w:ind w:right="57"/>
              <w:jc w:val="center"/>
              <w:rPr>
                <w:rFonts w:ascii="標楷體" w:eastAsia="標楷體" w:hAnsi="標楷體"/>
                <w:bCs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noProof/>
                <w:kern w:val="0"/>
                <w:szCs w:val="24"/>
              </w:rPr>
              <w:t>5</w:t>
            </w:r>
          </w:p>
        </w:tc>
        <w:tc>
          <w:tcPr>
            <w:tcW w:w="448" w:type="dxa"/>
            <w:vAlign w:val="center"/>
          </w:tcPr>
          <w:p w14:paraId="77B8448A" w14:textId="6A90B4CF" w:rsidR="00A26EC1" w:rsidRPr="00DE7D1C" w:rsidRDefault="00A26EC1" w:rsidP="001B5C09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bCs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noProof/>
                <w:kern w:val="0"/>
                <w:szCs w:val="24"/>
              </w:rPr>
              <w:t>17</w:t>
            </w:r>
          </w:p>
        </w:tc>
        <w:tc>
          <w:tcPr>
            <w:tcW w:w="425" w:type="dxa"/>
            <w:vAlign w:val="center"/>
          </w:tcPr>
          <w:p w14:paraId="732A6375" w14:textId="7873E7DE" w:rsidR="00A26EC1" w:rsidRPr="00DE7D1C" w:rsidRDefault="00A26EC1" w:rsidP="001B5C09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六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3C366D20" w14:textId="4EFC0999" w:rsidR="00A26EC1" w:rsidRPr="009942F8" w:rsidRDefault="00A26EC1" w:rsidP="001B5C09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  <w:r w:rsidRPr="00CD5413">
              <w:rPr>
                <w:rFonts w:ascii="標楷體" w:eastAsia="標楷體" w:hAnsi="標楷體"/>
                <w:szCs w:val="24"/>
              </w:rPr>
              <w:t>09:30~16:30</w:t>
            </w:r>
          </w:p>
        </w:tc>
        <w:tc>
          <w:tcPr>
            <w:tcW w:w="426" w:type="dxa"/>
            <w:vMerge w:val="restart"/>
            <w:vAlign w:val="center"/>
          </w:tcPr>
          <w:p w14:paraId="0F053494" w14:textId="77777777" w:rsidR="00A26EC1" w:rsidRPr="00C406B7" w:rsidRDefault="00A26EC1" w:rsidP="001B5C09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 w:rsidRPr="00C406B7">
              <w:rPr>
                <w:rFonts w:ascii="標楷體" w:eastAsia="標楷體" w:hAnsi="標楷體" w:hint="eastAsia"/>
                <w:noProof/>
                <w:kern w:val="0"/>
                <w:szCs w:val="24"/>
              </w:rPr>
              <w:t>12</w:t>
            </w:r>
          </w:p>
        </w:tc>
        <w:tc>
          <w:tcPr>
            <w:tcW w:w="7527" w:type="dxa"/>
            <w:vMerge w:val="restart"/>
            <w:vAlign w:val="center"/>
          </w:tcPr>
          <w:p w14:paraId="55BEBDF9" w14:textId="77777777" w:rsidR="00A26EC1" w:rsidRPr="00027097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Cs w:val="24"/>
              </w:rPr>
            </w:pPr>
            <w:r w:rsidRPr="00027097">
              <w:rPr>
                <w:rFonts w:ascii="標楷體" w:eastAsia="標楷體" w:hAnsi="標楷體" w:hint="eastAsia"/>
                <w:noProof/>
                <w:kern w:val="0"/>
                <w:szCs w:val="24"/>
              </w:rPr>
              <w:t>一、相關與迴歸之概念　　二、直線相關分析</w:t>
            </w:r>
          </w:p>
          <w:p w14:paraId="118AD9BE" w14:textId="77777777" w:rsidR="00A26EC1" w:rsidRPr="00027097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Cs w:val="24"/>
              </w:rPr>
            </w:pPr>
            <w:r w:rsidRPr="00027097">
              <w:rPr>
                <w:rFonts w:ascii="標楷體" w:eastAsia="標楷體" w:hAnsi="標楷體" w:hint="eastAsia"/>
                <w:noProof/>
                <w:kern w:val="0"/>
                <w:szCs w:val="24"/>
              </w:rPr>
              <w:t>三、直線迴歸方程式　　　四、直線迴歸分析</w:t>
            </w:r>
          </w:p>
          <w:p w14:paraId="16D01129" w14:textId="77777777" w:rsidR="00A26EC1" w:rsidRPr="00027097" w:rsidRDefault="00A26EC1" w:rsidP="001B5C09">
            <w:pPr>
              <w:framePr w:hSpace="180" w:wrap="around" w:vAnchor="text" w:hAnchor="margin" w:xAlign="right" w:y="-95"/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Cs w:val="24"/>
              </w:rPr>
            </w:pPr>
            <w:r w:rsidRPr="00027097">
              <w:rPr>
                <w:rFonts w:ascii="標楷體" w:eastAsia="標楷體" w:hAnsi="標楷體" w:hint="eastAsia"/>
                <w:noProof/>
                <w:kern w:val="0"/>
                <w:szCs w:val="24"/>
              </w:rPr>
              <w:t>五、高次迴歸分析　　　　六、多元迴歸分析</w:t>
            </w:r>
          </w:p>
        </w:tc>
        <w:tc>
          <w:tcPr>
            <w:tcW w:w="709" w:type="dxa"/>
            <w:vMerge w:val="restart"/>
            <w:vAlign w:val="center"/>
          </w:tcPr>
          <w:p w14:paraId="00EBB683" w14:textId="77777777" w:rsidR="00F21078" w:rsidRPr="00F92CCE" w:rsidRDefault="00F21078" w:rsidP="00F2107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</w:p>
          <w:p w14:paraId="6DC57683" w14:textId="77777777" w:rsidR="00F21078" w:rsidRPr="00F92CCE" w:rsidRDefault="00F21078" w:rsidP="00F2107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</w:p>
          <w:p w14:paraId="4B605EE6" w14:textId="77777777" w:rsidR="00F21078" w:rsidRPr="00F92CCE" w:rsidRDefault="00F21078" w:rsidP="00F2107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  <w:p w14:paraId="4B2584BB" w14:textId="77777777" w:rsidR="00F21078" w:rsidRPr="00F92CCE" w:rsidRDefault="00F21078" w:rsidP="00F2107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</w:p>
          <w:p w14:paraId="5566B62D" w14:textId="7961D857" w:rsidR="00A26EC1" w:rsidRPr="001B5C09" w:rsidRDefault="00F21078" w:rsidP="00F21078">
            <w:pPr>
              <w:jc w:val="center"/>
              <w:rPr>
                <w:rFonts w:ascii="標楷體" w:eastAsia="標楷體" w:hAnsi="標楷體"/>
                <w:noProof/>
                <w:kern w:val="0"/>
              </w:rPr>
            </w:pPr>
            <w:r w:rsidRPr="00F92CCE">
              <w:rPr>
                <w:rFonts w:ascii="標楷體" w:eastAsia="標楷體" w:hAnsi="標楷體" w:hint="eastAsia"/>
                <w:sz w:val="32"/>
                <w:szCs w:val="32"/>
              </w:rPr>
              <w:t>群</w:t>
            </w:r>
          </w:p>
        </w:tc>
      </w:tr>
      <w:tr w:rsidR="00A26EC1" w:rsidRPr="009942F8" w14:paraId="3818290A" w14:textId="6067CACA" w:rsidTr="00520B71">
        <w:trPr>
          <w:cantSplit/>
          <w:trHeight w:val="348"/>
        </w:trPr>
        <w:tc>
          <w:tcPr>
            <w:tcW w:w="388" w:type="dxa"/>
            <w:vMerge/>
            <w:vAlign w:val="center"/>
          </w:tcPr>
          <w:p w14:paraId="763DAD85" w14:textId="7C09DB79" w:rsidR="00A26EC1" w:rsidRPr="00E70378" w:rsidRDefault="00A26EC1" w:rsidP="001B5C09">
            <w:pPr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/>
                <w:bCs/>
                <w:noProof/>
                <w:kern w:val="0"/>
                <w:szCs w:val="24"/>
              </w:rPr>
            </w:pPr>
          </w:p>
        </w:tc>
        <w:tc>
          <w:tcPr>
            <w:tcW w:w="448" w:type="dxa"/>
            <w:vAlign w:val="center"/>
          </w:tcPr>
          <w:p w14:paraId="3736BD7B" w14:textId="5891EAAC" w:rsidR="00A26EC1" w:rsidRPr="00DE7D1C" w:rsidRDefault="00A26EC1" w:rsidP="001B5C09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bCs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noProof/>
                <w:kern w:val="0"/>
                <w:szCs w:val="24"/>
              </w:rPr>
              <w:t>18</w:t>
            </w:r>
          </w:p>
        </w:tc>
        <w:tc>
          <w:tcPr>
            <w:tcW w:w="425" w:type="dxa"/>
            <w:vAlign w:val="center"/>
          </w:tcPr>
          <w:p w14:paraId="4A0FDC64" w14:textId="1AD3EF4B" w:rsidR="00A26EC1" w:rsidRPr="00DE7D1C" w:rsidRDefault="00A26EC1" w:rsidP="001B5C09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日</w:t>
            </w:r>
          </w:p>
        </w:tc>
        <w:tc>
          <w:tcPr>
            <w:tcW w:w="425" w:type="dxa"/>
            <w:vMerge/>
            <w:textDirection w:val="tbRlV"/>
            <w:vAlign w:val="center"/>
          </w:tcPr>
          <w:p w14:paraId="5D86D7D2" w14:textId="77777777" w:rsidR="00A26EC1" w:rsidRPr="009942F8" w:rsidRDefault="00A26EC1" w:rsidP="001B5C09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191277EC" w14:textId="77777777" w:rsidR="00A26EC1" w:rsidRPr="00C406B7" w:rsidRDefault="00A26EC1" w:rsidP="001B5C09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</w:p>
        </w:tc>
        <w:tc>
          <w:tcPr>
            <w:tcW w:w="7527" w:type="dxa"/>
            <w:vMerge/>
            <w:vAlign w:val="center"/>
          </w:tcPr>
          <w:p w14:paraId="748F4A09" w14:textId="77777777" w:rsidR="00A26EC1" w:rsidRPr="009942F8" w:rsidRDefault="00A26EC1" w:rsidP="001B5C09">
            <w:pPr>
              <w:framePr w:hSpace="180" w:wrap="around" w:vAnchor="text" w:hAnchor="margin" w:xAlign="right" w:y="-95"/>
              <w:widowControl/>
              <w:autoSpaceDE w:val="0"/>
              <w:autoSpaceDN w:val="0"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8DB9D8C" w14:textId="77777777" w:rsidR="00A26EC1" w:rsidRPr="001B5C09" w:rsidRDefault="00A26EC1" w:rsidP="001B5C09">
            <w:pPr>
              <w:jc w:val="center"/>
              <w:rPr>
                <w:rFonts w:ascii="標楷體" w:eastAsia="標楷體" w:hAnsi="標楷體"/>
                <w:noProof/>
                <w:kern w:val="0"/>
              </w:rPr>
            </w:pPr>
          </w:p>
        </w:tc>
      </w:tr>
      <w:tr w:rsidR="00A26EC1" w:rsidRPr="009942F8" w14:paraId="5E198BCC" w14:textId="6C37C87E" w:rsidTr="00520B71">
        <w:trPr>
          <w:cantSplit/>
          <w:trHeight w:val="835"/>
        </w:trPr>
        <w:tc>
          <w:tcPr>
            <w:tcW w:w="388" w:type="dxa"/>
            <w:vMerge/>
            <w:vAlign w:val="center"/>
          </w:tcPr>
          <w:p w14:paraId="11EB4285" w14:textId="16B70546" w:rsidR="00A26EC1" w:rsidRPr="00E70378" w:rsidRDefault="00A26EC1" w:rsidP="001B5C09">
            <w:pPr>
              <w:widowControl/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/>
                <w:bCs/>
                <w:noProof/>
                <w:kern w:val="0"/>
                <w:szCs w:val="24"/>
              </w:rPr>
            </w:pPr>
          </w:p>
        </w:tc>
        <w:tc>
          <w:tcPr>
            <w:tcW w:w="448" w:type="dxa"/>
            <w:vAlign w:val="center"/>
          </w:tcPr>
          <w:p w14:paraId="0963B2A6" w14:textId="46C6360A" w:rsidR="00A26EC1" w:rsidRPr="00DE7D1C" w:rsidRDefault="00A26EC1" w:rsidP="001B5C09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bCs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noProof/>
                <w:kern w:val="0"/>
                <w:szCs w:val="24"/>
              </w:rPr>
              <w:t>24</w:t>
            </w:r>
          </w:p>
        </w:tc>
        <w:tc>
          <w:tcPr>
            <w:tcW w:w="425" w:type="dxa"/>
            <w:vAlign w:val="center"/>
          </w:tcPr>
          <w:p w14:paraId="50C944F9" w14:textId="2A45DF7A" w:rsidR="00A26EC1" w:rsidRPr="00DE7D1C" w:rsidRDefault="00A26EC1" w:rsidP="001B5C09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六</w:t>
            </w:r>
          </w:p>
        </w:tc>
        <w:tc>
          <w:tcPr>
            <w:tcW w:w="425" w:type="dxa"/>
            <w:vMerge/>
            <w:textDirection w:val="tbRlV"/>
            <w:vAlign w:val="center"/>
          </w:tcPr>
          <w:p w14:paraId="5467E6E9" w14:textId="77777777" w:rsidR="00A26EC1" w:rsidRPr="009942F8" w:rsidRDefault="00A26EC1" w:rsidP="001B5C09">
            <w:pPr>
              <w:widowControl/>
              <w:snapToGrid w:val="0"/>
              <w:spacing w:line="400" w:lineRule="exact"/>
              <w:ind w:left="57" w:right="57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31126C69" w14:textId="3B327F28" w:rsidR="00A26EC1" w:rsidRPr="00C406B7" w:rsidRDefault="00A26EC1" w:rsidP="001B5C09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 w:rsidRPr="00C406B7">
              <w:rPr>
                <w:rFonts w:ascii="標楷體" w:eastAsia="標楷體" w:hAnsi="標楷體" w:hint="eastAsia"/>
                <w:noProof/>
                <w:kern w:val="0"/>
                <w:szCs w:val="24"/>
              </w:rPr>
              <w:t>12</w:t>
            </w:r>
          </w:p>
        </w:tc>
        <w:tc>
          <w:tcPr>
            <w:tcW w:w="7527" w:type="dxa"/>
            <w:vMerge w:val="restart"/>
            <w:vAlign w:val="center"/>
          </w:tcPr>
          <w:p w14:paraId="04EFBBD4" w14:textId="77777777" w:rsidR="00A26EC1" w:rsidRPr="006D771C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6D771C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一、實驗計劃概述　　　二、一元配置　　　三、二元配置</w:t>
            </w:r>
          </w:p>
          <w:p w14:paraId="7C056A43" w14:textId="77777777" w:rsidR="00A26EC1" w:rsidRPr="006D771C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6D771C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四、多元配置　　　　　五、拉丁方格法　　六、交絡法</w:t>
            </w:r>
          </w:p>
          <w:p w14:paraId="76CA79A8" w14:textId="77777777" w:rsidR="00A26EC1" w:rsidRPr="006D771C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6D771C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七、部份實施法　　　　八、分割法　　　　九、2n型直線交排列法</w:t>
            </w:r>
          </w:p>
          <w:p w14:paraId="50AA22D5" w14:textId="77777777" w:rsidR="00A26EC1" w:rsidRPr="006D771C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6D771C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十、3n型直線交排列法　十一、直和法　　十二、直積法</w:t>
            </w:r>
          </w:p>
          <w:p w14:paraId="2663CF6F" w14:textId="2A072883" w:rsidR="00A26EC1" w:rsidRPr="009942F8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6D771C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十三、假因素法　　　　十四、綜合討論</w:t>
            </w:r>
          </w:p>
        </w:tc>
        <w:tc>
          <w:tcPr>
            <w:tcW w:w="709" w:type="dxa"/>
            <w:vMerge/>
            <w:vAlign w:val="center"/>
          </w:tcPr>
          <w:p w14:paraId="3313724D" w14:textId="0D5435CA" w:rsidR="00A26EC1" w:rsidRPr="001B5C09" w:rsidRDefault="00A26EC1" w:rsidP="001B5C09">
            <w:pPr>
              <w:jc w:val="center"/>
              <w:rPr>
                <w:rFonts w:ascii="標楷體" w:eastAsia="標楷體" w:hAnsi="標楷體"/>
                <w:noProof/>
                <w:kern w:val="0"/>
              </w:rPr>
            </w:pPr>
          </w:p>
        </w:tc>
      </w:tr>
      <w:tr w:rsidR="00A26EC1" w:rsidRPr="009942F8" w14:paraId="0A8ED23B" w14:textId="0C14B670" w:rsidTr="00996078">
        <w:trPr>
          <w:cantSplit/>
          <w:trHeight w:val="691"/>
        </w:trPr>
        <w:tc>
          <w:tcPr>
            <w:tcW w:w="388" w:type="dxa"/>
            <w:vMerge/>
            <w:vAlign w:val="center"/>
          </w:tcPr>
          <w:p w14:paraId="7EDEF044" w14:textId="77777777" w:rsidR="00A26EC1" w:rsidRPr="00E70378" w:rsidRDefault="00A26EC1" w:rsidP="001B5C09">
            <w:pPr>
              <w:widowControl/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/>
                <w:bCs/>
                <w:noProof/>
                <w:kern w:val="0"/>
                <w:szCs w:val="24"/>
              </w:rPr>
            </w:pPr>
          </w:p>
        </w:tc>
        <w:tc>
          <w:tcPr>
            <w:tcW w:w="448" w:type="dxa"/>
            <w:vAlign w:val="center"/>
          </w:tcPr>
          <w:p w14:paraId="49B4676D" w14:textId="4963E869" w:rsidR="00A26EC1" w:rsidRPr="00DE7D1C" w:rsidRDefault="00A26EC1" w:rsidP="001B5C09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bCs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noProof/>
                <w:kern w:val="0"/>
                <w:szCs w:val="24"/>
              </w:rPr>
              <w:t>30</w:t>
            </w:r>
          </w:p>
        </w:tc>
        <w:tc>
          <w:tcPr>
            <w:tcW w:w="425" w:type="dxa"/>
            <w:vAlign w:val="center"/>
          </w:tcPr>
          <w:p w14:paraId="28F08ADA" w14:textId="081819CC" w:rsidR="00A26EC1" w:rsidRPr="00DE7D1C" w:rsidRDefault="00A26EC1" w:rsidP="001B5C09">
            <w:pPr>
              <w:widowControl/>
              <w:snapToGrid w:val="0"/>
              <w:ind w:right="57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六</w:t>
            </w:r>
          </w:p>
        </w:tc>
        <w:tc>
          <w:tcPr>
            <w:tcW w:w="425" w:type="dxa"/>
            <w:vMerge/>
            <w:textDirection w:val="tbRlV"/>
            <w:vAlign w:val="center"/>
          </w:tcPr>
          <w:p w14:paraId="2F0BA743" w14:textId="77777777" w:rsidR="00A26EC1" w:rsidRPr="009942F8" w:rsidRDefault="00A26EC1" w:rsidP="001B5C09">
            <w:pPr>
              <w:widowControl/>
              <w:snapToGrid w:val="0"/>
              <w:spacing w:line="400" w:lineRule="exact"/>
              <w:ind w:left="57" w:right="57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6D1C758D" w14:textId="77777777" w:rsidR="00A26EC1" w:rsidRPr="00C406B7" w:rsidRDefault="00A26EC1" w:rsidP="001B5C09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</w:p>
        </w:tc>
        <w:tc>
          <w:tcPr>
            <w:tcW w:w="7527" w:type="dxa"/>
            <w:vMerge/>
            <w:vAlign w:val="center"/>
          </w:tcPr>
          <w:p w14:paraId="77D6959C" w14:textId="77777777" w:rsidR="00A26EC1" w:rsidRPr="006D771C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1A79E96" w14:textId="77777777" w:rsidR="00A26EC1" w:rsidRPr="001B5C09" w:rsidRDefault="00A26EC1" w:rsidP="001B5C09">
            <w:pPr>
              <w:jc w:val="center"/>
              <w:rPr>
                <w:rFonts w:ascii="標楷體" w:eastAsia="標楷體" w:hAnsi="標楷體"/>
                <w:noProof/>
                <w:kern w:val="0"/>
              </w:rPr>
            </w:pPr>
          </w:p>
        </w:tc>
      </w:tr>
      <w:tr w:rsidR="00A26EC1" w:rsidRPr="009942F8" w14:paraId="0965C56C" w14:textId="667BA74C" w:rsidTr="00996078">
        <w:trPr>
          <w:cantSplit/>
          <w:trHeight w:val="1857"/>
        </w:trPr>
        <w:tc>
          <w:tcPr>
            <w:tcW w:w="388" w:type="dxa"/>
            <w:vAlign w:val="center"/>
          </w:tcPr>
          <w:p w14:paraId="2EAB606D" w14:textId="38051493" w:rsidR="00A26EC1" w:rsidRPr="00E70378" w:rsidRDefault="00A26EC1" w:rsidP="001B5C09">
            <w:pPr>
              <w:widowControl/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/>
                <w:bCs/>
                <w:noProof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noProof/>
                <w:kern w:val="0"/>
                <w:sz w:val="22"/>
              </w:rPr>
              <w:t>6</w:t>
            </w:r>
          </w:p>
        </w:tc>
        <w:tc>
          <w:tcPr>
            <w:tcW w:w="448" w:type="dxa"/>
            <w:vAlign w:val="center"/>
          </w:tcPr>
          <w:p w14:paraId="7F9F0B16" w14:textId="25628C37" w:rsidR="00A26EC1" w:rsidRPr="00DE7D1C" w:rsidRDefault="00A26EC1" w:rsidP="001B5C09">
            <w:pPr>
              <w:widowControl/>
              <w:snapToGrid w:val="0"/>
              <w:spacing w:line="400" w:lineRule="exact"/>
              <w:ind w:right="57"/>
              <w:jc w:val="center"/>
              <w:rPr>
                <w:rFonts w:ascii="標楷體" w:eastAsia="標楷體" w:hAnsi="標楷體"/>
                <w:bCs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noProof/>
                <w:kern w:val="0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14:paraId="137954DD" w14:textId="0C197EB6" w:rsidR="00A26EC1" w:rsidRPr="00DE7D1C" w:rsidRDefault="00A26EC1" w:rsidP="001B5C0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t>六</w:t>
            </w:r>
          </w:p>
        </w:tc>
        <w:tc>
          <w:tcPr>
            <w:tcW w:w="425" w:type="dxa"/>
            <w:vMerge/>
            <w:textDirection w:val="tbRlV"/>
            <w:vAlign w:val="center"/>
          </w:tcPr>
          <w:p w14:paraId="30B95E27" w14:textId="77777777" w:rsidR="00A26EC1" w:rsidRPr="009942F8" w:rsidRDefault="00A26EC1" w:rsidP="001B5C09">
            <w:pPr>
              <w:widowControl/>
              <w:snapToGrid w:val="0"/>
              <w:spacing w:line="400" w:lineRule="exact"/>
              <w:ind w:left="57" w:right="57"/>
              <w:jc w:val="center"/>
              <w:rPr>
                <w:rFonts w:ascii="標楷體" w:eastAsia="標楷體" w:hAnsi="標楷體"/>
                <w:noProof/>
                <w:kern w:val="0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525DDD07" w14:textId="47751E23" w:rsidR="00A26EC1" w:rsidRPr="00C406B7" w:rsidRDefault="00A26EC1" w:rsidP="001B5C09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noProof/>
                <w:kern w:val="0"/>
                <w:szCs w:val="24"/>
              </w:rPr>
            </w:pPr>
            <w:r w:rsidRPr="00C406B7">
              <w:rPr>
                <w:rFonts w:ascii="標楷體" w:eastAsia="標楷體" w:hAnsi="標楷體" w:hint="eastAsia"/>
                <w:noProof/>
                <w:kern w:val="0"/>
                <w:szCs w:val="24"/>
              </w:rPr>
              <w:t>6</w:t>
            </w:r>
          </w:p>
        </w:tc>
        <w:tc>
          <w:tcPr>
            <w:tcW w:w="7527" w:type="dxa"/>
            <w:vAlign w:val="center"/>
          </w:tcPr>
          <w:p w14:paraId="633E1B7D" w14:textId="77777777" w:rsidR="00A26EC1" w:rsidRPr="009942F8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一、田口式品質工程簡介：</w:t>
            </w:r>
          </w:p>
          <w:p w14:paraId="60B17DA6" w14:textId="77777777" w:rsidR="00A26EC1" w:rsidRPr="009942F8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 xml:space="preserve">　　1.品質工程範圍　　2.田口方法於品質工程的應用</w:t>
            </w:r>
          </w:p>
          <w:p w14:paraId="142E3115" w14:textId="77777777" w:rsidR="00A26EC1" w:rsidRPr="009942F8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 xml:space="preserve">　　3.品質與品穩　　　4.品質的評價方法</w:t>
            </w:r>
          </w:p>
          <w:p w14:paraId="4B1DBC0F" w14:textId="77777777" w:rsidR="00A26EC1" w:rsidRPr="009942F8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二、損失函數：</w:t>
            </w:r>
          </w:p>
          <w:p w14:paraId="4EC46596" w14:textId="77777777" w:rsidR="00A26EC1" w:rsidRPr="009942F8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 xml:space="preserve">　　1.品質特性分類　　2.變異與雜音　　3.允差</w:t>
            </w:r>
          </w:p>
          <w:p w14:paraId="7DF70AC9" w14:textId="5F7A1909" w:rsidR="00A26EC1" w:rsidRPr="009942F8" w:rsidRDefault="00A26EC1" w:rsidP="001B5C09">
            <w:pPr>
              <w:widowControl/>
              <w:snapToGrid w:val="0"/>
              <w:spacing w:before="20" w:after="20"/>
              <w:ind w:left="113" w:right="57"/>
              <w:rPr>
                <w:rFonts w:ascii="標楷體" w:eastAsia="標楷體" w:hAnsi="標楷體"/>
                <w:noProof/>
                <w:kern w:val="0"/>
                <w:sz w:val="22"/>
                <w:szCs w:val="22"/>
              </w:rPr>
            </w:pPr>
            <w:r w:rsidRPr="009942F8">
              <w:rPr>
                <w:rFonts w:ascii="標楷體" w:eastAsia="標楷體" w:hAnsi="標楷體" w:hint="eastAsia"/>
                <w:noProof/>
                <w:kern w:val="0"/>
                <w:sz w:val="22"/>
                <w:szCs w:val="22"/>
              </w:rPr>
              <w:t>三、SN比：望大特性、望小特性、望目特性</w:t>
            </w:r>
          </w:p>
        </w:tc>
        <w:tc>
          <w:tcPr>
            <w:tcW w:w="709" w:type="dxa"/>
            <w:vMerge/>
            <w:vAlign w:val="center"/>
          </w:tcPr>
          <w:p w14:paraId="30CE0167" w14:textId="72A03150" w:rsidR="00A26EC1" w:rsidRPr="001B5C09" w:rsidRDefault="00A26EC1" w:rsidP="001B5C09">
            <w:pPr>
              <w:jc w:val="center"/>
              <w:rPr>
                <w:rFonts w:ascii="標楷體" w:eastAsia="標楷體" w:hAnsi="標楷體"/>
                <w:noProof/>
                <w:kern w:val="0"/>
              </w:rPr>
            </w:pPr>
          </w:p>
        </w:tc>
      </w:tr>
    </w:tbl>
    <w:p w14:paraId="20537237" w14:textId="20CB73BE" w:rsidR="009942F8" w:rsidRPr="009942F8" w:rsidRDefault="00B9776F" w:rsidP="008A5E15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32"/>
        </w:rPr>
      </w:pP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50560" behindDoc="0" locked="0" layoutInCell="1" allowOverlap="1" wp14:anchorId="1698954F" wp14:editId="562F9BFF">
            <wp:simplePos x="0" y="0"/>
            <wp:positionH relativeFrom="column">
              <wp:posOffset>1302500</wp:posOffset>
            </wp:positionH>
            <wp:positionV relativeFrom="paragraph">
              <wp:posOffset>148071</wp:posOffset>
            </wp:positionV>
            <wp:extent cx="381000" cy="381000"/>
            <wp:effectExtent l="0" t="0" r="0" b="0"/>
            <wp:wrapNone/>
            <wp:docPr id="22" name="圖形 22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736CBF5" wp14:editId="7BE0DBC7">
                <wp:simplePos x="0" y="0"/>
                <wp:positionH relativeFrom="margin">
                  <wp:posOffset>88843</wp:posOffset>
                </wp:positionH>
                <wp:positionV relativeFrom="page">
                  <wp:posOffset>4459720</wp:posOffset>
                </wp:positionV>
                <wp:extent cx="1143000" cy="360045"/>
                <wp:effectExtent l="19050" t="19050" r="19050" b="20955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8590B7" w14:textId="77777777" w:rsidR="00A265B1" w:rsidRPr="002A11FE" w:rsidRDefault="00A265B1" w:rsidP="00A265B1">
                            <w:pPr>
                              <w:pStyle w:val="af1"/>
                              <w:rPr>
                                <w:rFonts w:ascii="標楷體" w:eastAsia="標楷體" w:hAnsi="標楷體"/>
                              </w:rPr>
                            </w:pPr>
                            <w:r w:rsidRPr="002A11FE">
                              <w:rPr>
                                <w:rFonts w:ascii="標楷體" w:eastAsia="標楷體" w:hAnsi="標楷體" w:hint="eastAsia"/>
                              </w:rPr>
                              <w:t>報名日期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6CBF5" id="文字方塊 18" o:spid="_x0000_s1035" type="#_x0000_t202" style="position:absolute;left:0;text-align:left;margin-left:7pt;margin-top:351.15pt;width:90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" o:allowincell="f" strokeweight="3pt">
                <v:stroke linestyle="thinThin"/>
                <v:textbox inset="0,0,0,0">
                  <w:txbxContent>
                    <w:p w14:paraId="0B8590B7" w14:textId="77777777" w:rsidR="00A265B1" w:rsidRPr="002A11FE" w:rsidRDefault="00A265B1" w:rsidP="00A265B1">
                      <w:pPr>
                        <w:pStyle w:val="af1"/>
                        <w:rPr>
                          <w:rFonts w:ascii="標楷體" w:eastAsia="標楷體" w:hAnsi="標楷體"/>
                        </w:rPr>
                      </w:pPr>
                      <w:r w:rsidRPr="002A11FE">
                        <w:rPr>
                          <w:rFonts w:ascii="標楷體" w:eastAsia="標楷體" w:hAnsi="標楷體" w:hint="eastAsia"/>
                        </w:rPr>
                        <w:t>報名日期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CD19F1">
        <w:rPr>
          <w:rFonts w:ascii="標楷體" w:hAnsi="標楷體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85F1B10" wp14:editId="6784D7F1">
                <wp:simplePos x="0" y="0"/>
                <wp:positionH relativeFrom="column">
                  <wp:posOffset>1835150</wp:posOffset>
                </wp:positionH>
                <wp:positionV relativeFrom="paragraph">
                  <wp:posOffset>71120</wp:posOffset>
                </wp:positionV>
                <wp:extent cx="4572000" cy="463550"/>
                <wp:effectExtent l="0" t="0" r="0" b="0"/>
                <wp:wrapSquare wrapText="bothSides"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6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AAE1A" w14:textId="16C8E0E3" w:rsidR="00CD19F1" w:rsidRPr="00CD19F1" w:rsidRDefault="00CD19F1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D19F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即日起至1</w:t>
                            </w:r>
                            <w:r w:rsidR="000D704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  <w:r w:rsidR="00B9776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="00BB7B1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DB025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="00F903B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Pr="00CD19F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eastAsia="zh-HK"/>
                              </w:rPr>
                              <w:t>月</w:t>
                            </w:r>
                            <w:r w:rsidR="00F903B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eastAsia="zh-HK"/>
                              </w:rPr>
                              <w:t>02</w:t>
                            </w:r>
                            <w:r w:rsidRPr="00CD19F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1B10" id="_x0000_s1036" type="#_x0000_t202" style="position:absolute;left:0;text-align:left;margin-left:144.5pt;margin-top:5.6pt;width:5in;height:36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" fillcolor="white [3212]" stroked="f">
                <v:textbox>
                  <w:txbxContent>
                    <w:p w14:paraId="05BAAE1A" w14:textId="16C8E0E3" w:rsidR="00CD19F1" w:rsidRPr="00CD19F1" w:rsidRDefault="00CD19F1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D19F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即日起至1</w:t>
                      </w:r>
                      <w:r w:rsidR="000D7041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  <w:r w:rsidR="00B9776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5</w:t>
                      </w:r>
                      <w:r w:rsidR="00BB7B1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</w:t>
                      </w:r>
                      <w:r w:rsidR="00DB025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0</w:t>
                      </w:r>
                      <w:r w:rsidR="00F903B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</w:t>
                      </w:r>
                      <w:r w:rsidRPr="00CD19F1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eastAsia="zh-HK"/>
                        </w:rPr>
                        <w:t>月</w:t>
                      </w:r>
                      <w:r w:rsidR="00F903B8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eastAsia="zh-HK"/>
                        </w:rPr>
                        <w:t>02</w:t>
                      </w:r>
                      <w:r w:rsidRPr="00CD19F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日前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516160" w14:textId="29C0EEFC" w:rsidR="009942F8" w:rsidRDefault="009942F8" w:rsidP="008A5E15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32"/>
        </w:rPr>
      </w:pPr>
    </w:p>
    <w:p w14:paraId="19117EF6" w14:textId="699CF51D" w:rsidR="009942F8" w:rsidRDefault="00F903B8" w:rsidP="008A5E15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32"/>
        </w:rPr>
      </w:pPr>
      <w:r w:rsidRPr="00CD19F1">
        <w:rPr>
          <w:rFonts w:ascii="標楷體" w:hAnsi="標楷體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9D40627" wp14:editId="0007859C">
                <wp:simplePos x="0" y="0"/>
                <wp:positionH relativeFrom="column">
                  <wp:posOffset>1836420</wp:posOffset>
                </wp:positionH>
                <wp:positionV relativeFrom="paragraph">
                  <wp:posOffset>4445</wp:posOffset>
                </wp:positionV>
                <wp:extent cx="4695825" cy="998220"/>
                <wp:effectExtent l="0" t="0" r="9525" b="0"/>
                <wp:wrapSquare wrapText="bothSides"/>
                <wp:docPr id="5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998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3B8AE" w14:textId="77777777" w:rsidR="003E48B5" w:rsidRPr="005652B4" w:rsidRDefault="003E48B5" w:rsidP="00F903B8">
                            <w:pPr>
                              <w:tabs>
                                <w:tab w:val="left" w:pos="4980"/>
                              </w:tabs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</w:pPr>
                            <w:r w:rsidRPr="005652B4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</w:rPr>
                              <w:t>中華民國品質學會台中辦事處</w:t>
                            </w:r>
                            <w:r w:rsidRPr="005652B4">
                              <w:rPr>
                                <w:rFonts w:ascii="標楷體" w:eastAsia="標楷體" w:hAnsi="標楷體"/>
                                <w:bCs/>
                                <w:sz w:val="28"/>
                              </w:rPr>
                              <w:tab/>
                            </w:r>
                          </w:p>
                          <w:p w14:paraId="3A709E76" w14:textId="77777777" w:rsidR="003E48B5" w:rsidRPr="005652B4" w:rsidRDefault="003E48B5" w:rsidP="00F903B8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5652B4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</w:rPr>
                              <w:t>地  址：台中市漢口路二段138號12樓</w:t>
                            </w:r>
                          </w:p>
                          <w:p w14:paraId="67E5D763" w14:textId="4E688CFF" w:rsidR="00CD19F1" w:rsidRPr="00B9776F" w:rsidRDefault="00CD19F1" w:rsidP="00F903B8">
                            <w:pPr>
                              <w:pStyle w:val="ab"/>
                              <w:spacing w:before="0" w:line="0" w:lineRule="atLeast"/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</w:pPr>
                            <w:r w:rsidRPr="00B9776F">
                              <w:rPr>
                                <w:rFonts w:ascii="標楷體" w:hAnsi="標楷體" w:hint="eastAsia"/>
                                <w:sz w:val="24"/>
                                <w:szCs w:val="24"/>
                              </w:rPr>
                              <w:t>電話：(02)2363-1344、</w:t>
                            </w:r>
                            <w:r w:rsidR="003E48B5" w:rsidRPr="00B9776F">
                              <w:rPr>
                                <w:rFonts w:ascii="標楷體" w:hAnsi="標楷體" w:hint="eastAsia"/>
                                <w:sz w:val="24"/>
                                <w:szCs w:val="24"/>
                              </w:rPr>
                              <w:t>(0</w:t>
                            </w:r>
                            <w:r w:rsidR="003E48B5" w:rsidRPr="00B9776F"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  <w:t>4</w:t>
                            </w:r>
                            <w:r w:rsidRPr="00B9776F">
                              <w:rPr>
                                <w:rFonts w:ascii="標楷體" w:hAnsi="標楷體"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="003E48B5" w:rsidRPr="00B9776F"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  <w:t>2359</w:t>
                            </w:r>
                            <w:r w:rsidRPr="00B9776F">
                              <w:rPr>
                                <w:rFonts w:ascii="標楷體" w:hAnsi="標楷體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3E48B5" w:rsidRPr="00B9776F"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  <w:t>7851</w:t>
                            </w:r>
                            <w:r w:rsidRPr="00B9776F">
                              <w:rPr>
                                <w:rFonts w:ascii="標楷體" w:hAnsi="標楷體" w:hint="eastAsia"/>
                                <w:sz w:val="24"/>
                                <w:szCs w:val="24"/>
                              </w:rPr>
                              <w:t>傳真：(02)2362-7663</w:t>
                            </w:r>
                          </w:p>
                          <w:p w14:paraId="7784E46D" w14:textId="77777777" w:rsidR="00CD19F1" w:rsidRPr="0068163D" w:rsidRDefault="00CD19F1" w:rsidP="00F903B8">
                            <w:pPr>
                              <w:pStyle w:val="ab"/>
                              <w:spacing w:before="0" w:line="0" w:lineRule="atLeast"/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</w:pPr>
                            <w:r w:rsidRPr="0068163D">
                              <w:rPr>
                                <w:rFonts w:ascii="標楷體" w:hAnsi="標楷體" w:hint="eastAsia"/>
                                <w:sz w:val="24"/>
                                <w:szCs w:val="24"/>
                              </w:rPr>
                              <w:t>URL：</w:t>
                            </w:r>
                            <w:hyperlink r:id="rId24" w:history="1">
                              <w:r w:rsidR="0068163D" w:rsidRPr="00EF2DDB">
                                <w:rPr>
                                  <w:rStyle w:val="a3"/>
                                  <w:rFonts w:ascii="標楷體" w:hAnsi="標楷體" w:hint="eastAsia"/>
                                  <w:sz w:val="24"/>
                                  <w:szCs w:val="24"/>
                                </w:rPr>
                                <w:t>http://www.csq.org.tw</w:t>
                              </w:r>
                            </w:hyperlink>
                            <w:r w:rsidR="0068163D"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163D">
                              <w:rPr>
                                <w:rFonts w:ascii="標楷體" w:hAnsi="標楷體" w:hint="eastAsia"/>
                                <w:sz w:val="24"/>
                                <w:szCs w:val="24"/>
                              </w:rPr>
                              <w:t>E-Mail：service</w:t>
                            </w:r>
                            <w:r w:rsidRPr="0068163D"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  <w:t>mail</w:t>
                            </w:r>
                            <w:r w:rsidRPr="0068163D">
                              <w:rPr>
                                <w:rFonts w:ascii="標楷體" w:hAnsi="標楷體" w:hint="eastAsia"/>
                                <w:sz w:val="24"/>
                                <w:szCs w:val="24"/>
                              </w:rPr>
                              <w:t>@csq.org.tw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40627" id="_x0000_s1037" type="#_x0000_t202" style="position:absolute;left:0;text-align:left;margin-left:144.6pt;margin-top:.35pt;width:369.75pt;height:78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" fillcolor="white [3212]" stroked="f">
                <v:textbox>
                  <w:txbxContent>
                    <w:p w14:paraId="0923B8AE" w14:textId="77777777" w:rsidR="003E48B5" w:rsidRPr="005652B4" w:rsidRDefault="003E48B5" w:rsidP="00F903B8">
                      <w:pPr>
                        <w:tabs>
                          <w:tab w:val="left" w:pos="4980"/>
                        </w:tabs>
                        <w:spacing w:line="0" w:lineRule="atLeast"/>
                        <w:jc w:val="both"/>
                        <w:rPr>
                          <w:rFonts w:ascii="標楷體" w:eastAsia="標楷體" w:hAnsi="標楷體"/>
                          <w:bCs/>
                          <w:sz w:val="28"/>
                        </w:rPr>
                      </w:pPr>
                      <w:r w:rsidRPr="005652B4">
                        <w:rPr>
                          <w:rFonts w:ascii="標楷體" w:eastAsia="標楷體" w:hAnsi="標楷體" w:hint="eastAsia"/>
                          <w:bCs/>
                          <w:sz w:val="28"/>
                        </w:rPr>
                        <w:t>中華民國品質學會台中辦事處</w:t>
                      </w:r>
                      <w:r w:rsidRPr="005652B4">
                        <w:rPr>
                          <w:rFonts w:ascii="標楷體" w:eastAsia="標楷體" w:hAnsi="標楷體"/>
                          <w:bCs/>
                          <w:sz w:val="28"/>
                        </w:rPr>
                        <w:tab/>
                      </w:r>
                    </w:p>
                    <w:p w14:paraId="3A709E76" w14:textId="77777777" w:rsidR="003E48B5" w:rsidRPr="005652B4" w:rsidRDefault="003E48B5" w:rsidP="00F903B8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5652B4">
                        <w:rPr>
                          <w:rFonts w:ascii="標楷體" w:eastAsia="標楷體" w:hAnsi="標楷體" w:hint="eastAsia"/>
                          <w:bCs/>
                          <w:sz w:val="28"/>
                        </w:rPr>
                        <w:t>地  址：台中市漢口路二段138號12樓</w:t>
                      </w:r>
                    </w:p>
                    <w:p w14:paraId="67E5D763" w14:textId="4E688CFF" w:rsidR="00CD19F1" w:rsidRPr="00B9776F" w:rsidRDefault="00CD19F1" w:rsidP="00F903B8">
                      <w:pPr>
                        <w:pStyle w:val="ab"/>
                        <w:spacing w:before="0" w:line="0" w:lineRule="atLeast"/>
                        <w:rPr>
                          <w:rFonts w:ascii="標楷體" w:hAnsi="標楷體"/>
                          <w:sz w:val="24"/>
                          <w:szCs w:val="24"/>
                        </w:rPr>
                      </w:pPr>
                      <w:r w:rsidRPr="00B9776F">
                        <w:rPr>
                          <w:rFonts w:ascii="標楷體" w:hAnsi="標楷體" w:hint="eastAsia"/>
                          <w:sz w:val="24"/>
                          <w:szCs w:val="24"/>
                        </w:rPr>
                        <w:t>電話：(02)2363-1344、</w:t>
                      </w:r>
                      <w:r w:rsidR="003E48B5" w:rsidRPr="00B9776F">
                        <w:rPr>
                          <w:rFonts w:ascii="標楷體" w:hAnsi="標楷體" w:hint="eastAsia"/>
                          <w:sz w:val="24"/>
                          <w:szCs w:val="24"/>
                        </w:rPr>
                        <w:t>(0</w:t>
                      </w:r>
                      <w:r w:rsidR="003E48B5" w:rsidRPr="00B9776F">
                        <w:rPr>
                          <w:rFonts w:ascii="標楷體" w:hAnsi="標楷體"/>
                          <w:sz w:val="24"/>
                          <w:szCs w:val="24"/>
                        </w:rPr>
                        <w:t>4</w:t>
                      </w:r>
                      <w:r w:rsidRPr="00B9776F">
                        <w:rPr>
                          <w:rFonts w:ascii="標楷體" w:hAnsi="標楷體" w:hint="eastAsia"/>
                          <w:sz w:val="24"/>
                          <w:szCs w:val="24"/>
                        </w:rPr>
                        <w:t>)</w:t>
                      </w:r>
                      <w:r w:rsidR="003E48B5" w:rsidRPr="00B9776F">
                        <w:rPr>
                          <w:rFonts w:ascii="標楷體" w:hAnsi="標楷體"/>
                          <w:sz w:val="24"/>
                          <w:szCs w:val="24"/>
                        </w:rPr>
                        <w:t>2359</w:t>
                      </w:r>
                      <w:r w:rsidRPr="00B9776F">
                        <w:rPr>
                          <w:rFonts w:ascii="標楷體" w:hAnsi="標楷體" w:hint="eastAsia"/>
                          <w:sz w:val="24"/>
                          <w:szCs w:val="24"/>
                        </w:rPr>
                        <w:t>-</w:t>
                      </w:r>
                      <w:r w:rsidR="003E48B5" w:rsidRPr="00B9776F">
                        <w:rPr>
                          <w:rFonts w:ascii="標楷體" w:hAnsi="標楷體"/>
                          <w:sz w:val="24"/>
                          <w:szCs w:val="24"/>
                        </w:rPr>
                        <w:t>7851</w:t>
                      </w:r>
                      <w:r w:rsidRPr="00B9776F">
                        <w:rPr>
                          <w:rFonts w:ascii="標楷體" w:hAnsi="標楷體" w:hint="eastAsia"/>
                          <w:sz w:val="24"/>
                          <w:szCs w:val="24"/>
                        </w:rPr>
                        <w:t>傳真：(02)2362-7663</w:t>
                      </w:r>
                    </w:p>
                    <w:p w14:paraId="7784E46D" w14:textId="77777777" w:rsidR="00CD19F1" w:rsidRPr="0068163D" w:rsidRDefault="00CD19F1" w:rsidP="00F903B8">
                      <w:pPr>
                        <w:pStyle w:val="ab"/>
                        <w:spacing w:before="0" w:line="0" w:lineRule="atLeast"/>
                        <w:rPr>
                          <w:rFonts w:ascii="標楷體" w:hAnsi="標楷體"/>
                          <w:sz w:val="24"/>
                          <w:szCs w:val="24"/>
                        </w:rPr>
                      </w:pPr>
                      <w:r w:rsidRPr="0068163D">
                        <w:rPr>
                          <w:rFonts w:ascii="標楷體" w:hAnsi="標楷體" w:hint="eastAsia"/>
                          <w:sz w:val="24"/>
                          <w:szCs w:val="24"/>
                        </w:rPr>
                        <w:t>URL：</w:t>
                      </w:r>
                      <w:hyperlink r:id="rId25" w:history="1">
                        <w:r w:rsidR="0068163D" w:rsidRPr="00EF2DDB">
                          <w:rPr>
                            <w:rStyle w:val="a3"/>
                            <w:rFonts w:ascii="標楷體" w:hAnsi="標楷體" w:hint="eastAsia"/>
                            <w:sz w:val="24"/>
                            <w:szCs w:val="24"/>
                          </w:rPr>
                          <w:t>http://www.csq.org.tw</w:t>
                        </w:r>
                      </w:hyperlink>
                      <w:r w:rsidR="0068163D">
                        <w:rPr>
                          <w:rFonts w:ascii="標楷體" w:hAnsi="標楷體"/>
                          <w:sz w:val="24"/>
                          <w:szCs w:val="24"/>
                        </w:rPr>
                        <w:t xml:space="preserve"> </w:t>
                      </w:r>
                      <w:r w:rsidRPr="0068163D">
                        <w:rPr>
                          <w:rFonts w:ascii="標楷體" w:hAnsi="標楷體" w:hint="eastAsia"/>
                          <w:sz w:val="24"/>
                          <w:szCs w:val="24"/>
                        </w:rPr>
                        <w:t>E-Mail：service</w:t>
                      </w:r>
                      <w:r w:rsidRPr="0068163D">
                        <w:rPr>
                          <w:rFonts w:ascii="標楷體" w:hAnsi="標楷體"/>
                          <w:sz w:val="24"/>
                          <w:szCs w:val="24"/>
                        </w:rPr>
                        <w:t>mail</w:t>
                      </w:r>
                      <w:r w:rsidRPr="0068163D">
                        <w:rPr>
                          <w:rFonts w:ascii="標楷體" w:hAnsi="標楷體" w:hint="eastAsia"/>
                          <w:sz w:val="24"/>
                          <w:szCs w:val="24"/>
                        </w:rPr>
                        <w:t>@csq.org.tw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776F"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65920" behindDoc="0" locked="0" layoutInCell="1" allowOverlap="1" wp14:anchorId="3D552E92" wp14:editId="529713F7">
            <wp:simplePos x="0" y="0"/>
            <wp:positionH relativeFrom="column">
              <wp:posOffset>1288415</wp:posOffset>
            </wp:positionH>
            <wp:positionV relativeFrom="paragraph">
              <wp:posOffset>250595</wp:posOffset>
            </wp:positionV>
            <wp:extent cx="381000" cy="381000"/>
            <wp:effectExtent l="0" t="0" r="0" b="0"/>
            <wp:wrapNone/>
            <wp:docPr id="1188131204" name="圖形 1188131204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76F">
        <w:rPr>
          <w:rFonts w:ascii="標楷體" w:eastAsia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16F7B4C" wp14:editId="5D0133E3">
                <wp:simplePos x="0" y="0"/>
                <wp:positionH relativeFrom="margin">
                  <wp:posOffset>85725</wp:posOffset>
                </wp:positionH>
                <wp:positionV relativeFrom="page">
                  <wp:posOffset>5116137</wp:posOffset>
                </wp:positionV>
                <wp:extent cx="1143000" cy="360045"/>
                <wp:effectExtent l="19050" t="19050" r="19050" b="2095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955539" w14:textId="77777777" w:rsidR="00A265B1" w:rsidRPr="002A11FE" w:rsidRDefault="00A265B1" w:rsidP="00A265B1">
                            <w:pPr>
                              <w:pStyle w:val="af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A11FE">
                              <w:rPr>
                                <w:rFonts w:ascii="標楷體" w:eastAsia="標楷體" w:hAnsi="標楷體" w:hint="eastAsia"/>
                              </w:rPr>
                              <w:t>研習地點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F7B4C" id="文字方塊 16" o:spid="_x0000_s1038" type="#_x0000_t202" style="position:absolute;left:0;text-align:left;margin-left:6.75pt;margin-top:402.85pt;width:90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" o:allowincell="f" strokeweight="3pt">
                <v:stroke linestyle="thinThin"/>
                <v:textbox inset="0,0,0,0">
                  <w:txbxContent>
                    <w:p w14:paraId="5E955539" w14:textId="77777777" w:rsidR="00A265B1" w:rsidRPr="002A11FE" w:rsidRDefault="00A265B1" w:rsidP="00A265B1">
                      <w:pPr>
                        <w:pStyle w:val="af1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A11FE">
                        <w:rPr>
                          <w:rFonts w:ascii="標楷體" w:eastAsia="標楷體" w:hAnsi="標楷體" w:hint="eastAsia"/>
                        </w:rPr>
                        <w:t>研習地點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F406A19" w14:textId="16AF1522" w:rsidR="009942F8" w:rsidRDefault="009942F8" w:rsidP="008A5E15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32"/>
        </w:rPr>
      </w:pPr>
    </w:p>
    <w:p w14:paraId="75332CE7" w14:textId="0A28B001" w:rsidR="00676359" w:rsidRDefault="00B9776F" w:rsidP="008A5E15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32"/>
        </w:rPr>
      </w:pPr>
      <w:r>
        <w:rPr>
          <w:rFonts w:ascii="標楷體" w:eastAsia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9EB149C" wp14:editId="10E11E4A">
                <wp:simplePos x="0" y="0"/>
                <wp:positionH relativeFrom="margin">
                  <wp:posOffset>142875</wp:posOffset>
                </wp:positionH>
                <wp:positionV relativeFrom="page">
                  <wp:posOffset>9487477</wp:posOffset>
                </wp:positionV>
                <wp:extent cx="1143000" cy="360045"/>
                <wp:effectExtent l="19050" t="19050" r="19050" b="2095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F67B14" w14:textId="77777777" w:rsidR="00A265B1" w:rsidRPr="002A11FE" w:rsidRDefault="00A265B1" w:rsidP="00A265B1">
                            <w:pPr>
                              <w:pStyle w:val="af1"/>
                              <w:rPr>
                                <w:rFonts w:ascii="標楷體" w:eastAsia="標楷體" w:hAnsi="標楷體"/>
                              </w:rPr>
                            </w:pPr>
                            <w:r w:rsidRPr="002A11FE">
                              <w:rPr>
                                <w:rFonts w:ascii="標楷體" w:eastAsia="標楷體" w:hAnsi="標楷體" w:hint="eastAsia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B149C" id="文字方塊 15" o:spid="_x0000_s1039" type="#_x0000_t202" style="position:absolute;left:0;text-align:left;margin-left:11.25pt;margin-top:747.05pt;width:90pt;height:28.3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" o:allowincell="f" strokeweight="3pt">
                <v:stroke linestyle="thinThin"/>
                <v:textbox inset="0,0,0,0">
                  <w:txbxContent>
                    <w:p w14:paraId="0CF67B14" w14:textId="77777777" w:rsidR="00A265B1" w:rsidRPr="002A11FE" w:rsidRDefault="00A265B1" w:rsidP="00A265B1">
                      <w:pPr>
                        <w:pStyle w:val="af1"/>
                        <w:rPr>
                          <w:rFonts w:ascii="標楷體" w:eastAsia="標楷體" w:hAnsi="標楷體"/>
                        </w:rPr>
                      </w:pPr>
                      <w:r w:rsidRPr="002A11FE">
                        <w:rPr>
                          <w:rFonts w:ascii="標楷體" w:eastAsia="標楷體" w:hAnsi="標楷體" w:hint="eastAsia"/>
                        </w:rPr>
                        <w:t>結業證書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標楷體" w:eastAsia="標楷體"/>
          <w:noProof/>
          <w:kern w:val="0"/>
          <w:sz w:val="28"/>
          <w:szCs w:val="28"/>
        </w:rPr>
        <w:drawing>
          <wp:anchor distT="0" distB="0" distL="114300" distR="114300" simplePos="0" relativeHeight="251649536" behindDoc="0" locked="0" layoutInCell="1" allowOverlap="1" wp14:anchorId="4BECB081" wp14:editId="38E7CAE0">
            <wp:simplePos x="0" y="0"/>
            <wp:positionH relativeFrom="column">
              <wp:posOffset>1276350</wp:posOffset>
            </wp:positionH>
            <wp:positionV relativeFrom="paragraph">
              <wp:posOffset>512445</wp:posOffset>
            </wp:positionV>
            <wp:extent cx="381000" cy="381000"/>
            <wp:effectExtent l="0" t="0" r="0" b="0"/>
            <wp:wrapNone/>
            <wp:docPr id="23" name="圖形 23" descr="手背向前食指朝右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RightPointingBackhandIndex.sv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B71">
        <w:rPr>
          <w:rFonts w:ascii="標楷體" w:eastAsia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D4761B9" wp14:editId="4D2D24CE">
                <wp:simplePos x="0" y="0"/>
                <wp:positionH relativeFrom="margin">
                  <wp:posOffset>85379</wp:posOffset>
                </wp:positionH>
                <wp:positionV relativeFrom="page">
                  <wp:posOffset>5901690</wp:posOffset>
                </wp:positionV>
                <wp:extent cx="1143000" cy="360045"/>
                <wp:effectExtent l="19050" t="19050" r="19050" b="20955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50EB30" w14:textId="77777777" w:rsidR="00A265B1" w:rsidRPr="002A11FE" w:rsidRDefault="00A265B1" w:rsidP="00A265B1">
                            <w:pPr>
                              <w:pStyle w:val="af1"/>
                              <w:rPr>
                                <w:rFonts w:ascii="標楷體" w:eastAsia="標楷體" w:hAnsi="標楷體"/>
                              </w:rPr>
                            </w:pPr>
                            <w:r w:rsidRPr="002A11FE">
                              <w:rPr>
                                <w:rFonts w:ascii="標楷體" w:eastAsia="標楷體" w:hAnsi="標楷體" w:hint="eastAsia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761B9" id="文字方塊 17" o:spid="_x0000_s1040" type="#_x0000_t202" style="position:absolute;left:0;text-align:left;margin-left:6.7pt;margin-top:464.7pt;width:90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" o:allowincell="f" strokeweight="3pt">
                <v:stroke linestyle="thinThin"/>
                <v:textbox inset="0,0,0,0">
                  <w:txbxContent>
                    <w:p w14:paraId="2F50EB30" w14:textId="77777777" w:rsidR="00A265B1" w:rsidRPr="002A11FE" w:rsidRDefault="00A265B1" w:rsidP="00A265B1">
                      <w:pPr>
                        <w:pStyle w:val="af1"/>
                        <w:rPr>
                          <w:rFonts w:ascii="標楷體" w:eastAsia="標楷體" w:hAnsi="標楷體"/>
                        </w:rPr>
                      </w:pPr>
                      <w:r w:rsidRPr="002A11FE">
                        <w:rPr>
                          <w:rFonts w:ascii="標楷體" w:eastAsia="標楷體" w:hAnsi="標楷體" w:hint="eastAsia"/>
                        </w:rPr>
                        <w:t>參加費用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31"/>
        <w:tblW w:w="7938" w:type="dxa"/>
        <w:tblLook w:val="04A0" w:firstRow="1" w:lastRow="0" w:firstColumn="1" w:lastColumn="0" w:noHBand="0" w:noVBand="1"/>
      </w:tblPr>
      <w:tblGrid>
        <w:gridCol w:w="8277"/>
      </w:tblGrid>
      <w:tr w:rsidR="0095417E" w:rsidRPr="00D3192C" w14:paraId="29EC3215" w14:textId="77777777" w:rsidTr="0095417E">
        <w:trPr>
          <w:trHeight w:val="841"/>
        </w:trPr>
        <w:tc>
          <w:tcPr>
            <w:tcW w:w="7938" w:type="dxa"/>
          </w:tcPr>
          <w:p w14:paraId="474E825E" w14:textId="5DA59215" w:rsidR="0095417E" w:rsidRPr="00D3192C" w:rsidRDefault="00B9776F" w:rsidP="0095417E">
            <w:pPr>
              <w:pStyle w:val="ab"/>
              <w:rPr>
                <w:rFonts w:ascii="標楷體" w:hAnsi="標楷體"/>
                <w:szCs w:val="28"/>
              </w:rPr>
            </w:pPr>
            <w:r w:rsidRPr="00B9776F">
              <w:rPr>
                <w:rFonts w:ascii="標楷體" w:hAnsi="標楷體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6944" behindDoc="0" locked="0" layoutInCell="1" allowOverlap="1" wp14:anchorId="7AB7F89A" wp14:editId="0FC76C6B">
                      <wp:simplePos x="0" y="0"/>
                      <wp:positionH relativeFrom="column">
                        <wp:posOffset>133869</wp:posOffset>
                      </wp:positionH>
                      <wp:positionV relativeFrom="paragraph">
                        <wp:posOffset>3813810</wp:posOffset>
                      </wp:positionV>
                      <wp:extent cx="4973263" cy="1404620"/>
                      <wp:effectExtent l="0" t="0" r="0" b="0"/>
                      <wp:wrapSquare wrapText="bothSides"/>
                      <wp:docPr id="14315546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3263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1A6637" w14:textId="4A5D8800" w:rsidR="00B9776F" w:rsidRPr="009D5DB2" w:rsidRDefault="00B9776F" w:rsidP="00B9776F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jc w:val="both"/>
                                    <w:rPr>
                                      <w:rFonts w:ascii="標楷體" w:eastAsia="標楷體" w:hAnsi="標楷體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9D5DB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研習期滿，出席率達8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Pr="009D5DB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%以上，由本學會發給結業證書。</w:t>
                                  </w:r>
                                </w:p>
                                <w:p w14:paraId="287FE59F" w14:textId="3C19DA66" w:rsidR="00B9776F" w:rsidRPr="00B9776F" w:rsidRDefault="00B9776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AB7F89A" id="_x0000_s1041" type="#_x0000_t202" style="position:absolute;left:0;text-align:left;margin-left:10.55pt;margin-top:300.3pt;width:391.6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" stroked="f">
                      <v:textbox style="mso-fit-shape-to-text:t">
                        <w:txbxContent>
                          <w:p w14:paraId="251A6637" w14:textId="4A5D8800" w:rsidR="00B9776F" w:rsidRPr="009D5DB2" w:rsidRDefault="00B9776F" w:rsidP="00B9776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D5DB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研習期滿，出席率達8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Pr="009D5DB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%以上，由本學會發給結業證書。</w:t>
                            </w:r>
                          </w:p>
                          <w:p w14:paraId="287FE59F" w14:textId="3C19DA66" w:rsidR="00B9776F" w:rsidRPr="00B9776F" w:rsidRDefault="00B9776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標楷體"/>
                <w:szCs w:val="28"/>
              </w:rPr>
              <w:drawing>
                <wp:anchor distT="0" distB="0" distL="114300" distR="114300" simplePos="0" relativeHeight="251648512" behindDoc="0" locked="0" layoutInCell="1" allowOverlap="1" wp14:anchorId="4417434B" wp14:editId="45651A86">
                  <wp:simplePos x="0" y="0"/>
                  <wp:positionH relativeFrom="column">
                    <wp:posOffset>-227965</wp:posOffset>
                  </wp:positionH>
                  <wp:positionV relativeFrom="paragraph">
                    <wp:posOffset>3789680</wp:posOffset>
                  </wp:positionV>
                  <wp:extent cx="381000" cy="381000"/>
                  <wp:effectExtent l="0" t="0" r="0" b="0"/>
                  <wp:wrapNone/>
                  <wp:docPr id="24" name="圖形 24" descr="手背向前食指朝右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ownload?provider=MicrosoftIcon&amp;fileName=RightPointingBackhandIndex.sv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163D">
              <w:rPr>
                <w:rFonts w:ascii="標楷體" w:hAnsi="標楷體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2881964F" wp14:editId="78E008D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170180</wp:posOffset>
                      </wp:positionV>
                      <wp:extent cx="5118735" cy="3643630"/>
                      <wp:effectExtent l="0" t="0" r="0" b="0"/>
                      <wp:wrapSquare wrapText="bothSides"/>
                      <wp:docPr id="6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8735" cy="3643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B0F5E1" w14:textId="648F60A1" w:rsidR="00B9776F" w:rsidRPr="001D6C5F" w:rsidRDefault="009D5DB2" w:rsidP="00B9776F">
                                  <w:pPr>
                                    <w:spacing w:line="0" w:lineRule="atLeast"/>
                                    <w:ind w:firstLineChars="101" w:firstLine="263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D5DB2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4"/>
                                    </w:rPr>
                                    <w:t>(</w:t>
                                  </w:r>
                                  <w:bookmarkStart w:id="1" w:name="_Hlk152080831"/>
                                  <w:bookmarkStart w:id="2" w:name="_Hlk152080832"/>
                                  <w:r w:rsidR="00B9776F" w:rsidRPr="001D6C5F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所有費用以新台幣計)</w:t>
                                  </w:r>
                                </w:p>
                                <w:p w14:paraId="0ED57CA0" w14:textId="77777777" w:rsidR="00B9776F" w:rsidRDefault="00B9776F" w:rsidP="00B9776F">
                                  <w:pPr>
                                    <w:pStyle w:val="ab"/>
                                    <w:ind w:rightChars="50" w:right="120" w:firstLineChars="101" w:firstLine="283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第一</w:t>
                                  </w: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單元每人會員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8</w:t>
                                  </w: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,000元，非會員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8,</w:t>
                                  </w:r>
                                  <w:r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5</w:t>
                                  </w: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00元。</w:t>
                                  </w:r>
                                </w:p>
                                <w:p w14:paraId="2F1ACF55" w14:textId="77777777" w:rsidR="00B9776F" w:rsidRPr="00D3192C" w:rsidRDefault="00B9776F" w:rsidP="00B9776F">
                                  <w:pPr>
                                    <w:pStyle w:val="ab"/>
                                    <w:ind w:rightChars="50" w:right="120" w:firstLineChars="101" w:firstLine="283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第二~三</w:t>
                                  </w: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單元每單元每人會員7,000元，非會員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7,</w:t>
                                  </w:r>
                                  <w:r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5</w:t>
                                  </w: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00元。</w:t>
                                  </w:r>
                                </w:p>
                                <w:p w14:paraId="3290B51D" w14:textId="77777777" w:rsidR="00B9776F" w:rsidRDefault="00B9776F" w:rsidP="00B9776F">
                                  <w:pPr>
                                    <w:pStyle w:val="ab"/>
                                    <w:ind w:rightChars="50" w:right="120" w:firstLineChars="101" w:firstLine="283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 xml:space="preserve">同時參加1~3單元一次繳費者 </w:t>
                                  </w:r>
                                </w:p>
                                <w:p w14:paraId="7480ED14" w14:textId="77777777" w:rsidR="00B9776F" w:rsidRDefault="00B9776F" w:rsidP="00B9776F">
                                  <w:pPr>
                                    <w:pStyle w:val="ab"/>
                                    <w:ind w:rightChars="50" w:right="120" w:firstLineChars="101" w:firstLine="283"/>
                                    <w:rPr>
                                      <w:rFonts w:ascii="標楷體" w:hAnsi="標楷體"/>
                                      <w:szCs w:val="28"/>
                                    </w:rPr>
                                  </w:pP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會員每人2</w:t>
                                  </w:r>
                                  <w:r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1</w:t>
                                  </w: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,000元，非會員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標楷體" w:hAnsi="標楷體"/>
                                      <w:szCs w:val="28"/>
                                    </w:rPr>
                                    <w:t>5</w:t>
                                  </w:r>
                                  <w:r w:rsidRPr="00D3192C">
                                    <w:rPr>
                                      <w:rFonts w:ascii="標楷體" w:hAnsi="標楷體" w:hint="eastAsia"/>
                                      <w:szCs w:val="28"/>
                                    </w:rPr>
                                    <w:t>00元，</w:t>
                                  </w:r>
                                </w:p>
                                <w:p w14:paraId="1114066A" w14:textId="77777777" w:rsidR="00B9776F" w:rsidRPr="007238C9" w:rsidRDefault="00B9776F" w:rsidP="00B9776F">
                                  <w:pPr>
                                    <w:pStyle w:val="ab"/>
                                    <w:ind w:rightChars="50" w:right="120" w:firstLineChars="101" w:firstLine="323"/>
                                    <w:rPr>
                                      <w:rFonts w:ascii="標楷體" w:hAnsi="標楷體"/>
                                      <w:szCs w:val="28"/>
                                      <w:u w:val="single"/>
                                    </w:rPr>
                                  </w:pPr>
                                  <w:r w:rsidRPr="007238C9">
                                    <w:rPr>
                                      <w:rFonts w:ascii="標楷體" w:hAnsi="標楷體" w:hint="eastAsia"/>
                                      <w:color w:val="C00000"/>
                                      <w:sz w:val="32"/>
                                      <w:szCs w:val="32"/>
                                      <w:u w:val="single"/>
                                    </w:rPr>
                                    <w:t>三人(含)以上同時報名以會員價計</w:t>
                                  </w:r>
                                  <w:r w:rsidRPr="007238C9">
                                    <w:rPr>
                                      <w:rFonts w:ascii="標楷體" w:hAnsi="標楷體" w:hint="eastAsia"/>
                                      <w:szCs w:val="28"/>
                                      <w:u w:val="single"/>
                                    </w:rPr>
                                    <w:t>。</w:t>
                                  </w:r>
                                </w:p>
                                <w:p w14:paraId="4846C495" w14:textId="77777777" w:rsidR="00B9776F" w:rsidRPr="00D3192C" w:rsidRDefault="00B9776F" w:rsidP="00B9776F">
                                  <w:pPr>
                                    <w:spacing w:line="0" w:lineRule="atLeast"/>
                                    <w:ind w:firstLineChars="101" w:firstLine="283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D3192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(團體會員所派遣非個人會員均以會員標準收費)</w:t>
                                  </w:r>
                                </w:p>
                                <w:p w14:paraId="5DF06B2F" w14:textId="77777777" w:rsidR="00B9776F" w:rsidRDefault="00B9776F" w:rsidP="00B9776F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ind w:firstLineChars="101" w:firstLine="283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D3192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(包括學、雜費、資料袋、講義資料、午餐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D3192C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等費用)</w:t>
                                  </w:r>
                                </w:p>
                                <w:p w14:paraId="7EA76C6E" w14:textId="77777777" w:rsidR="00B9776F" w:rsidRDefault="00B9776F" w:rsidP="00B9776F">
                                  <w:pPr>
                                    <w:spacing w:line="0" w:lineRule="atLeast"/>
                                    <w:ind w:leftChars="118" w:left="567" w:hangingChars="109" w:hanging="284"/>
                                    <w:suppressOverlap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8"/>
                                      <w:u w:val="single"/>
                                    </w:rPr>
                                    <w:t>＊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8"/>
                                      <w:u w:val="single"/>
                                    </w:rPr>
                                    <w:t>搶先一步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8"/>
                                      <w:u w:val="single"/>
                                    </w:rPr>
                                    <w:t>優惠不等人：於115年2月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8"/>
                                      <w:u w:val="single"/>
                                    </w:rPr>
                                    <w:t>10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8"/>
                                      <w:u w:val="single"/>
                                    </w:rPr>
                                    <w:t>日前報名並繳費者，學費再少1,000元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  <w:t xml:space="preserve">(1~3單元同報者) </w:t>
                                  </w:r>
                                </w:p>
                                <w:p w14:paraId="6B4CC8DB" w14:textId="77F7BF47" w:rsidR="00B9776F" w:rsidRPr="001D6C5F" w:rsidRDefault="00B9776F" w:rsidP="00B9776F">
                                  <w:pPr>
                                    <w:spacing w:line="0" w:lineRule="atLeast"/>
                                    <w:ind w:leftChars="236" w:left="566"/>
                                    <w:suppressOverlap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</w:pP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C00000"/>
                                      <w:sz w:val="26"/>
                                      <w:szCs w:val="24"/>
                                      <w:u w:val="single"/>
                                    </w:rPr>
                                    <w:t>非會員21,500元，會員20,000元</w:t>
                                  </w:r>
                                </w:p>
                                <w:p w14:paraId="7BC27124" w14:textId="77777777" w:rsidR="00B9776F" w:rsidRPr="001D6C5F" w:rsidRDefault="00B9776F" w:rsidP="00B9776F">
                                  <w:pPr>
                                    <w:spacing w:line="0" w:lineRule="atLeast"/>
                                    <w:ind w:firstLineChars="101" w:firstLine="283"/>
                                    <w:suppressOverlap/>
                                    <w:rPr>
                                      <w:rFonts w:ascii="標楷體" w:eastAsia="標楷體" w:hAnsi="標楷體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於本學會上課同學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  <w:u w:val="single"/>
                                    </w:rPr>
                                    <w:t>重覆聽課者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，第一單元每人收費3,500，</w:t>
                                  </w:r>
                                </w:p>
                                <w:p w14:paraId="6D7B6E62" w14:textId="77777777" w:rsidR="00B9776F" w:rsidRPr="001D6C5F" w:rsidRDefault="00B9776F" w:rsidP="00B9776F">
                                  <w:pPr>
                                    <w:spacing w:line="0" w:lineRule="atLeast"/>
                                    <w:ind w:firstLineChars="101" w:firstLine="283"/>
                                    <w:jc w:val="both"/>
                                    <w:rPr>
                                      <w:rFonts w:ascii="標楷體" w:eastAsia="標楷體" w:hAnsi="標楷體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第二</w:t>
                                  </w:r>
                                  <w:r w:rsidRPr="001D6C5F">
                                    <w:rPr>
                                      <w:rFonts w:ascii="標楷體" w:eastAsia="標楷體" w:hAnsi="標楷體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~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三單元每單元收費每人3,000元</w:t>
                                  </w:r>
                                </w:p>
                                <w:p w14:paraId="33468CA1" w14:textId="77777777" w:rsidR="00B9776F" w:rsidRPr="001D6C5F" w:rsidRDefault="00B9776F" w:rsidP="00B9776F">
                                  <w:pPr>
                                    <w:spacing w:line="0" w:lineRule="atLeast"/>
                                    <w:ind w:firstLineChars="101" w:firstLine="283"/>
                                    <w:jc w:val="both"/>
                                    <w:rPr>
                                      <w:rFonts w:ascii="標楷體" w:eastAsia="標楷體" w:hAnsi="標楷體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</w:pP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(限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  <w:lang w:eastAsia="zh-HK"/>
                                    </w:rPr>
                                    <w:t>三年內</w:t>
                                  </w: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)（僅含午餐、茶水、新增講義費用）</w:t>
                                  </w:r>
                                </w:p>
                                <w:p w14:paraId="75835982" w14:textId="2AC0C70C" w:rsidR="0068163D" w:rsidRPr="00996078" w:rsidRDefault="00B9776F" w:rsidP="00B9776F">
                                  <w:pPr>
                                    <w:spacing w:line="0" w:lineRule="atLeast"/>
                                    <w:ind w:firstLineChars="101" w:firstLine="283"/>
                                    <w:jc w:val="both"/>
                                    <w:rPr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1D6C5F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(重覆聽課人數安排，以正班報名人數多寡決定</w:t>
                                  </w:r>
                                  <w:r w:rsidRPr="001D6C5F">
                                    <w:rPr>
                                      <w:rFonts w:ascii="標楷體" w:eastAsia="標楷體" w:hAnsi="標楷體"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  <w:bookmarkEnd w:id="1"/>
                                  <w:bookmarkEnd w:id="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1964F" id="_x0000_s1042" type="#_x0000_t202" style="position:absolute;left:0;text-align:left;margin-left:5.25pt;margin-top:13.4pt;width:403.05pt;height:286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" filled="f" stroked="f">
                      <v:textbox>
                        <w:txbxContent>
                          <w:p w14:paraId="3BB0F5E1" w14:textId="648F60A1" w:rsidR="00B9776F" w:rsidRPr="001D6C5F" w:rsidRDefault="009D5DB2" w:rsidP="00B9776F">
                            <w:pPr>
                              <w:spacing w:line="0" w:lineRule="atLeast"/>
                              <w:ind w:firstLineChars="101" w:firstLine="263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D5DB2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(</w:t>
                            </w:r>
                            <w:bookmarkStart w:id="4" w:name="_Hlk152080831"/>
                            <w:bookmarkStart w:id="5" w:name="_Hlk152080832"/>
                            <w:r w:rsidR="00B9776F" w:rsidRPr="001D6C5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所有費用以新台幣計)</w:t>
                            </w:r>
                          </w:p>
                          <w:p w14:paraId="0ED57CA0" w14:textId="77777777" w:rsidR="00B9776F" w:rsidRDefault="00B9776F" w:rsidP="00B9776F">
                            <w:pPr>
                              <w:pStyle w:val="ab"/>
                              <w:ind w:rightChars="50" w:right="120" w:firstLineChars="101" w:firstLine="283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第一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單元每人會員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8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,000元，非會員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8,</w:t>
                            </w:r>
                            <w:r>
                              <w:rPr>
                                <w:rFonts w:ascii="標楷體" w:hAnsi="標楷體"/>
                                <w:szCs w:val="28"/>
                              </w:rPr>
                              <w:t>5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00元。</w:t>
                            </w:r>
                          </w:p>
                          <w:p w14:paraId="2F1ACF55" w14:textId="77777777" w:rsidR="00B9776F" w:rsidRPr="00D3192C" w:rsidRDefault="00B9776F" w:rsidP="00B9776F">
                            <w:pPr>
                              <w:pStyle w:val="ab"/>
                              <w:ind w:rightChars="50" w:right="120" w:firstLineChars="101" w:firstLine="283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第二~三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單元每單元每人會員7,000元，非會員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7,</w:t>
                            </w:r>
                            <w:r>
                              <w:rPr>
                                <w:rFonts w:ascii="標楷體" w:hAnsi="標楷體"/>
                                <w:szCs w:val="28"/>
                              </w:rPr>
                              <w:t>5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00元。</w:t>
                            </w:r>
                          </w:p>
                          <w:p w14:paraId="3290B51D" w14:textId="77777777" w:rsidR="00B9776F" w:rsidRDefault="00B9776F" w:rsidP="00B9776F">
                            <w:pPr>
                              <w:pStyle w:val="ab"/>
                              <w:ind w:rightChars="50" w:right="120" w:firstLineChars="101" w:firstLine="283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 xml:space="preserve">同時參加1~3單元一次繳費者 </w:t>
                            </w:r>
                          </w:p>
                          <w:p w14:paraId="7480ED14" w14:textId="77777777" w:rsidR="00B9776F" w:rsidRDefault="00B9776F" w:rsidP="00B9776F">
                            <w:pPr>
                              <w:pStyle w:val="ab"/>
                              <w:ind w:rightChars="50" w:right="120" w:firstLineChars="101" w:firstLine="283"/>
                              <w:rPr>
                                <w:rFonts w:ascii="標楷體" w:hAnsi="標楷體"/>
                                <w:szCs w:val="28"/>
                              </w:rPr>
                            </w:pP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會員每人2</w:t>
                            </w:r>
                            <w:r>
                              <w:rPr>
                                <w:rFonts w:ascii="標楷體" w:hAnsi="標楷體"/>
                                <w:szCs w:val="28"/>
                              </w:rPr>
                              <w:t>1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,000元，非會員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標楷體" w:hAnsi="標楷體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標楷體" w:hAnsi="標楷體" w:hint="eastAsia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標楷體" w:hAnsi="標楷體"/>
                                <w:szCs w:val="28"/>
                              </w:rPr>
                              <w:t>5</w:t>
                            </w:r>
                            <w:r w:rsidRPr="00D3192C">
                              <w:rPr>
                                <w:rFonts w:ascii="標楷體" w:hAnsi="標楷體" w:hint="eastAsia"/>
                                <w:szCs w:val="28"/>
                              </w:rPr>
                              <w:t>00元，</w:t>
                            </w:r>
                          </w:p>
                          <w:p w14:paraId="1114066A" w14:textId="77777777" w:rsidR="00B9776F" w:rsidRPr="007238C9" w:rsidRDefault="00B9776F" w:rsidP="00B9776F">
                            <w:pPr>
                              <w:pStyle w:val="ab"/>
                              <w:ind w:rightChars="50" w:right="120" w:firstLineChars="101" w:firstLine="323"/>
                              <w:rPr>
                                <w:rFonts w:ascii="標楷體" w:hAnsi="標楷體"/>
                                <w:szCs w:val="28"/>
                                <w:u w:val="single"/>
                              </w:rPr>
                            </w:pPr>
                            <w:r w:rsidRPr="007238C9">
                              <w:rPr>
                                <w:rFonts w:ascii="標楷體" w:hAnsi="標楷體" w:hint="eastAsia"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三人(含)以上同時報名以會員價計</w:t>
                            </w:r>
                            <w:r w:rsidRPr="007238C9">
                              <w:rPr>
                                <w:rFonts w:ascii="標楷體" w:hAnsi="標楷體" w:hint="eastAsia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  <w:p w14:paraId="4846C495" w14:textId="77777777" w:rsidR="00B9776F" w:rsidRPr="00D3192C" w:rsidRDefault="00B9776F" w:rsidP="00B9776F">
                            <w:pPr>
                              <w:spacing w:line="0" w:lineRule="atLeast"/>
                              <w:ind w:firstLineChars="101" w:firstLine="283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3192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(團體會員所派遣非個人</w:t>
                            </w:r>
                            <w:proofErr w:type="gramStart"/>
                            <w:r w:rsidRPr="00D3192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會員均以會員</w:t>
                            </w:r>
                            <w:proofErr w:type="gramEnd"/>
                            <w:r w:rsidRPr="00D3192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標準收費)</w:t>
                            </w:r>
                          </w:p>
                          <w:p w14:paraId="5DF06B2F" w14:textId="77777777" w:rsidR="00B9776F" w:rsidRDefault="00B9776F" w:rsidP="00B9776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1" w:firstLine="283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3192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(包括學、雜費、資料袋、講義資料、午餐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.</w:t>
                            </w:r>
                            <w:r w:rsidRPr="00D3192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等費用)</w:t>
                            </w:r>
                          </w:p>
                          <w:p w14:paraId="7EA76C6E" w14:textId="77777777" w:rsidR="00B9776F" w:rsidRDefault="00B9776F" w:rsidP="00B9776F">
                            <w:pPr>
                              <w:spacing w:line="0" w:lineRule="atLeast"/>
                              <w:ind w:leftChars="118" w:left="567" w:hangingChars="109" w:hanging="284"/>
                              <w:suppressOverlap/>
                              <w:rPr>
                                <w:rFonts w:ascii="標楷體" w:eastAsia="標楷體" w:hAnsi="標楷體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8"/>
                                <w:u w:val="single"/>
                              </w:rPr>
                              <w:t>＊</w:t>
                            </w:r>
                            <w:proofErr w:type="gramEnd"/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8"/>
                                <w:u w:val="single"/>
                              </w:rPr>
                              <w:t>搶先一步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8"/>
                                <w:u w:val="single"/>
                              </w:rPr>
                              <w:t>優惠不等人：於115年2月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8"/>
                                <w:u w:val="single"/>
                              </w:rPr>
                              <w:t>10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8"/>
                                <w:u w:val="single"/>
                              </w:rPr>
                              <w:t>日前報名並繳費者，學費再少1,000元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>(1~3</w:t>
                            </w:r>
                            <w:proofErr w:type="gramStart"/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>單元同報者</w:t>
                            </w:r>
                            <w:proofErr w:type="gramEnd"/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 xml:space="preserve">) </w:t>
                            </w:r>
                          </w:p>
                          <w:p w14:paraId="6B4CC8DB" w14:textId="77F7BF47" w:rsidR="00B9776F" w:rsidRPr="001D6C5F" w:rsidRDefault="00B9776F" w:rsidP="00B9776F">
                            <w:pPr>
                              <w:spacing w:line="0" w:lineRule="atLeast"/>
                              <w:ind w:leftChars="236" w:left="566"/>
                              <w:suppressOverlap/>
                              <w:rPr>
                                <w:rFonts w:ascii="標楷體" w:eastAsia="標楷體" w:hAnsi="標楷體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</w:pPr>
                            <w:r w:rsidRPr="001D6C5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6"/>
                                <w:szCs w:val="24"/>
                                <w:u w:val="single"/>
                              </w:rPr>
                              <w:t>非會員21,500元，會員20,000元</w:t>
                            </w:r>
                          </w:p>
                          <w:p w14:paraId="7BC27124" w14:textId="77777777" w:rsidR="00B9776F" w:rsidRPr="001D6C5F" w:rsidRDefault="00B9776F" w:rsidP="00B9776F">
                            <w:pPr>
                              <w:spacing w:line="0" w:lineRule="atLeast"/>
                              <w:ind w:firstLineChars="101" w:firstLine="283"/>
                              <w:suppressOverlap/>
                              <w:rPr>
                                <w:rFonts w:ascii="標楷體" w:eastAsia="標楷體" w:hAnsi="標楷體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於本學會上課同學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重覆聽課者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，第一單元每人收費3,500，</w:t>
                            </w:r>
                          </w:p>
                          <w:p w14:paraId="6D7B6E62" w14:textId="77777777" w:rsidR="00B9776F" w:rsidRPr="001D6C5F" w:rsidRDefault="00B9776F" w:rsidP="00B9776F">
                            <w:pPr>
                              <w:spacing w:line="0" w:lineRule="atLeast"/>
                              <w:ind w:firstLineChars="101" w:firstLine="283"/>
                              <w:jc w:val="both"/>
                              <w:rPr>
                                <w:rFonts w:ascii="標楷體" w:eastAsia="標楷體" w:hAnsi="標楷體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第二</w:t>
                            </w:r>
                            <w:r w:rsidRPr="001D6C5F">
                              <w:rPr>
                                <w:rFonts w:ascii="標楷體" w:eastAsia="標楷體" w:hAnsi="標楷體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~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三單元每單元收費每人3,000元</w:t>
                            </w:r>
                          </w:p>
                          <w:p w14:paraId="33468CA1" w14:textId="77777777" w:rsidR="00B9776F" w:rsidRPr="001D6C5F" w:rsidRDefault="00B9776F" w:rsidP="00B9776F">
                            <w:pPr>
                              <w:spacing w:line="0" w:lineRule="atLeast"/>
                              <w:ind w:firstLineChars="101" w:firstLine="283"/>
                              <w:jc w:val="both"/>
                              <w:rPr>
                                <w:rFonts w:ascii="標楷體" w:eastAsia="標楷體" w:hAnsi="標楷體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(限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  <w:lang w:eastAsia="zh-HK"/>
                              </w:rPr>
                              <w:t>三年內</w:t>
                            </w: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)（僅含午餐、茶水、新增講義費用）</w:t>
                            </w:r>
                          </w:p>
                          <w:p w14:paraId="75835982" w14:textId="2AC0C70C" w:rsidR="0068163D" w:rsidRPr="00996078" w:rsidRDefault="00B9776F" w:rsidP="00B9776F">
                            <w:pPr>
                              <w:spacing w:line="0" w:lineRule="atLeast"/>
                              <w:ind w:firstLineChars="101" w:firstLine="283"/>
                              <w:jc w:val="both"/>
                              <w:rPr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1D6C5F">
                              <w:rPr>
                                <w:rFonts w:ascii="標楷體" w:eastAsia="標楷體" w:hAnsi="標楷體" w:hint="eastAsia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(重覆聽課人數安排，以正班報名人數多寡決定</w:t>
                            </w:r>
                            <w:proofErr w:type="gramStart"/>
                            <w:r w:rsidRPr="001D6C5F">
                              <w:rPr>
                                <w:rFonts w:ascii="標楷體" w:eastAsia="標楷體" w:hAnsi="標楷體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）</w:t>
                            </w:r>
                            <w:bookmarkEnd w:id="4"/>
                            <w:bookmarkEnd w:id="5"/>
                            <w:proofErr w:type="gram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5417E" w:rsidRPr="00D3192C" w14:paraId="04508B72" w14:textId="77777777" w:rsidTr="0095417E">
        <w:tc>
          <w:tcPr>
            <w:tcW w:w="7938" w:type="dxa"/>
          </w:tcPr>
          <w:p w14:paraId="65B8F9B5" w14:textId="02716B99" w:rsidR="0095417E" w:rsidRPr="00D3192C" w:rsidRDefault="0095417E" w:rsidP="009D5DB2">
            <w:pPr>
              <w:pStyle w:val="ab"/>
              <w:spacing w:before="0" w:line="0" w:lineRule="atLeast"/>
              <w:ind w:firstLineChars="100" w:firstLine="280"/>
              <w:rPr>
                <w:rFonts w:ascii="標楷體" w:hAnsi="標楷體"/>
                <w:szCs w:val="28"/>
              </w:rPr>
            </w:pPr>
          </w:p>
        </w:tc>
      </w:tr>
      <w:tr w:rsidR="0095417E" w:rsidRPr="00D3192C" w14:paraId="2BA840D8" w14:textId="77777777" w:rsidTr="0095417E">
        <w:tc>
          <w:tcPr>
            <w:tcW w:w="7938" w:type="dxa"/>
          </w:tcPr>
          <w:p w14:paraId="522C325A" w14:textId="0A341753" w:rsidR="00202426" w:rsidRDefault="00202426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04948D5A" w14:textId="77777777" w:rsidR="00202426" w:rsidRDefault="00202426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51FF6353" w14:textId="77777777" w:rsidR="00202426" w:rsidRDefault="00202426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4D9258BE" w14:textId="77777777" w:rsidR="00202426" w:rsidRDefault="00202426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026358F4" w14:textId="77777777" w:rsidR="00202426" w:rsidRDefault="00202426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385839A5" w14:textId="77777777" w:rsidR="0068163D" w:rsidRPr="00D3192C" w:rsidRDefault="0068163D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95417E" w:rsidRPr="00D3192C" w14:paraId="6A33F9CA" w14:textId="77777777" w:rsidTr="0095417E">
        <w:trPr>
          <w:trHeight w:val="391"/>
        </w:trPr>
        <w:tc>
          <w:tcPr>
            <w:tcW w:w="7938" w:type="dxa"/>
          </w:tcPr>
          <w:p w14:paraId="70CC5709" w14:textId="77777777" w:rsidR="0095417E" w:rsidRPr="00D3192C" w:rsidRDefault="0095417E" w:rsidP="0095417E">
            <w:pPr>
              <w:widowControl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14:paraId="6702AE98" w14:textId="309B82EA" w:rsidR="008A5E15" w:rsidRPr="007406FA" w:rsidRDefault="004645E0">
      <w:pPr>
        <w:rPr>
          <w:rFonts w:ascii="標楷體" w:eastAsia="標楷體"/>
          <w:kern w:val="0"/>
          <w:sz w:val="32"/>
        </w:rPr>
      </w:pPr>
      <w:r w:rsidRPr="00202426"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E6EB00E" wp14:editId="24EB2FD5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5117465" cy="4347210"/>
                <wp:effectExtent l="0" t="0" r="0" b="0"/>
                <wp:wrapSquare wrapText="bothSides"/>
                <wp:docPr id="6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7465" cy="4347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2B8AB" w14:textId="5DA07007" w:rsidR="00996078" w:rsidRPr="006C746B" w:rsidRDefault="00996078" w:rsidP="00E14D83">
                            <w:pPr>
                              <w:widowControl/>
                              <w:shd w:val="clear" w:color="auto" w:fill="FFFFFF"/>
                              <w:spacing w:line="0" w:lineRule="atLeast"/>
                              <w:textAlignment w:val="baseline"/>
                              <w:rPr>
                                <w:rFonts w:ascii="標楷體" w:eastAsia="標楷體" w:hAnsi="標楷體"/>
                                <w:sz w:val="26"/>
                                <w:szCs w:val="24"/>
                              </w:rPr>
                            </w:pPr>
                            <w:r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※吳益銓：中原大學工業與系統工程博士，熟悉製造業品管作業流程與改善手法，曾任國立台中科技大學、勤益科技大學兼任助理教授，現任職大葉大學工業工程與管理系助理教授，為本學會中區委員會委員</w:t>
                            </w:r>
                          </w:p>
                          <w:p w14:paraId="47BD2E16" w14:textId="5007A377" w:rsidR="00857BCB" w:rsidRPr="006C746B" w:rsidRDefault="001E724A" w:rsidP="006F1690">
                            <w:pPr>
                              <w:widowControl/>
                              <w:shd w:val="clear" w:color="auto" w:fill="FFFFFF"/>
                              <w:spacing w:line="0" w:lineRule="atLeast"/>
                              <w:textAlignment w:val="baseline"/>
                              <w:rPr>
                                <w:rFonts w:ascii="標楷體" w:eastAsia="標楷體" w:hAnsi="標楷體"/>
                                <w:kern w:val="0"/>
                                <w:sz w:val="26"/>
                                <w:szCs w:val="24"/>
                                <w:lang w:eastAsia="zh-HK"/>
                              </w:rPr>
                            </w:pPr>
                            <w:r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※</w:t>
                            </w:r>
                            <w:r w:rsidR="00B14968" w:rsidRPr="008B358B">
                              <w:rPr>
                                <w:rFonts w:ascii="標楷體" w:eastAsia="標楷體" w:hAnsi="標楷體" w:hint="eastAsia"/>
                                <w:noProof/>
                                <w:kern w:val="0"/>
                                <w:sz w:val="26"/>
                                <w:szCs w:val="24"/>
                              </w:rPr>
                              <w:t>鄭盛樹：</w:t>
                            </w:r>
                            <w:r w:rsidR="00B14968" w:rsidRPr="008B358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南開科技大學 博士級專案助理、勤益科技大學 兼任教師，專長於品質管理、實驗設計、R 語言與混合語言、</w:t>
                            </w:r>
                            <w:r w:rsidR="00B14968" w:rsidRPr="008B358B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6"/>
                                <w:szCs w:val="24"/>
                              </w:rPr>
                              <w:t>類神經網路應用、</w:t>
                            </w:r>
                            <w:r w:rsidR="00B14968" w:rsidRPr="008B358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統計分析與計算</w:t>
                            </w:r>
                            <w:r w:rsidR="00B14968" w:rsidRPr="003E48B5">
                              <w:rPr>
                                <w:rFonts w:ascii="標楷體" w:hAnsi="標楷體" w:hint="eastAsia"/>
                                <w:sz w:val="26"/>
                                <w:szCs w:val="24"/>
                              </w:rPr>
                              <w:t>。</w:t>
                            </w:r>
                            <w:r w:rsidR="00857BCB" w:rsidRPr="006C746B">
                              <w:rPr>
                                <w:rFonts w:ascii="標楷體" w:eastAsia="標楷體" w:hAnsi="標楷體" w:hint="eastAsia"/>
                                <w:kern w:val="0"/>
                                <w:sz w:val="26"/>
                                <w:szCs w:val="24"/>
                                <w:lang w:eastAsia="zh-HK"/>
                              </w:rPr>
                              <w:t>。</w:t>
                            </w:r>
                          </w:p>
                          <w:p w14:paraId="00119892" w14:textId="516435D9" w:rsidR="00857BCB" w:rsidRPr="006C746B" w:rsidRDefault="00857BCB" w:rsidP="00857BCB">
                            <w:pPr>
                              <w:spacing w:line="0" w:lineRule="atLeast"/>
                              <w:ind w:rightChars="100" w:right="240"/>
                              <w:rPr>
                                <w:rFonts w:ascii="標楷體" w:eastAsia="標楷體" w:hAnsi="標楷體"/>
                                <w:sz w:val="26"/>
                                <w:szCs w:val="24"/>
                              </w:rPr>
                            </w:pPr>
                            <w:r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※張文昌：現為：年代互動驗證有限公司 執行長，曾現任經濟部標準檢驗局技正、工業工程碩士、ISO 9000主導稽核員、ISO 14000環境稽核員合格、ISO 資深評審員、日本規格協會訓練合格、曾評鑑ISO 9000、ISO 14000工廠機構百餘家、品質工程師考試合格（CQE）、本學會品質工程師、品質技術師合格講師（主講抽樣檢驗、檢驗質測試、品組組織標準化.等）、理事、考試委員會主任委員、ISO推行委員會委員。</w:t>
                            </w:r>
                          </w:p>
                          <w:p w14:paraId="58EE1B27" w14:textId="77777777" w:rsidR="00202426" w:rsidRPr="006C746B" w:rsidRDefault="00694B70" w:rsidP="00E14D83">
                            <w:pPr>
                              <w:pStyle w:val="af4"/>
                              <w:spacing w:after="0" w:line="0" w:lineRule="atLeast"/>
                              <w:ind w:left="0"/>
                              <w:rPr>
                                <w:rFonts w:ascii="標楷體" w:eastAsia="標楷體" w:hAnsi="標楷體"/>
                                <w:sz w:val="26"/>
                                <w:szCs w:val="24"/>
                              </w:rPr>
                            </w:pPr>
                            <w:r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※</w:t>
                            </w:r>
                            <w:r w:rsidR="00202426"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盧銘輝：美國密西根大學航太碩士，曾任職中山科學研究院，現任華創車電公司電動車開發顧問</w:t>
                            </w:r>
                            <w:r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。</w:t>
                            </w:r>
                          </w:p>
                          <w:p w14:paraId="087FE1C1" w14:textId="1E5415B7" w:rsidR="00857BCB" w:rsidRPr="006C746B" w:rsidRDefault="00857BCB" w:rsidP="00857BCB">
                            <w:pPr>
                              <w:spacing w:line="0" w:lineRule="atLeast"/>
                              <w:ind w:rightChars="100" w:right="240"/>
                              <w:rPr>
                                <w:rFonts w:ascii="標楷體" w:eastAsia="標楷體" w:hAnsi="標楷體"/>
                                <w:kern w:val="0"/>
                                <w:sz w:val="26"/>
                                <w:szCs w:val="24"/>
                                <w:lang w:eastAsia="zh-HK"/>
                              </w:rPr>
                            </w:pPr>
                            <w:r w:rsidRPr="006C746B">
                              <w:rPr>
                                <w:rFonts w:ascii="標楷體" w:eastAsia="標楷體" w:hAnsi="標楷體" w:hint="eastAsia"/>
                                <w:kern w:val="0"/>
                                <w:sz w:val="26"/>
                                <w:szCs w:val="24"/>
                                <w:lang w:eastAsia="zh-HK"/>
                              </w:rPr>
                              <w:t>余豐榮：元智大學工業工程與管理博士，曾任職美商電子公司、功學社、中國信託企業及中科院航發中心副研究員、大葉大學工業工程與管理教授。</w:t>
                            </w:r>
                          </w:p>
                          <w:p w14:paraId="3E88BEBD" w14:textId="4CFE27B1" w:rsidR="00202426" w:rsidRPr="006C746B" w:rsidRDefault="00694B70" w:rsidP="00857BCB">
                            <w:pPr>
                              <w:spacing w:line="0" w:lineRule="atLeast"/>
                              <w:ind w:rightChars="100" w:right="240"/>
                              <w:rPr>
                                <w:rFonts w:ascii="標楷體" w:eastAsia="標楷體" w:hAnsi="標楷體"/>
                                <w:sz w:val="26"/>
                                <w:szCs w:val="24"/>
                              </w:rPr>
                            </w:pPr>
                            <w:r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※</w:t>
                            </w:r>
                            <w:r w:rsidR="004B7A58"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其他講師.</w:t>
                            </w:r>
                            <w:r w:rsidR="004B7A58" w:rsidRPr="006C746B">
                              <w:rPr>
                                <w:rFonts w:ascii="標楷體" w:eastAsia="標楷體" w:hAnsi="標楷體"/>
                                <w:sz w:val="26"/>
                                <w:szCs w:val="24"/>
                              </w:rPr>
                              <w:t>.</w:t>
                            </w:r>
                            <w:r w:rsidR="00202426" w:rsidRPr="006C746B">
                              <w:rPr>
                                <w:rFonts w:ascii="標楷體" w:eastAsia="標楷體" w:hAnsi="標楷體"/>
                                <w:sz w:val="26"/>
                                <w:szCs w:val="24"/>
                              </w:rPr>
                              <w:t>等</w:t>
                            </w:r>
                            <w:r w:rsidRPr="006C746B">
                              <w:rPr>
                                <w:rFonts w:ascii="標楷體" w:eastAsia="標楷體" w:hAnsi="標楷體" w:hint="eastAsia"/>
                                <w:sz w:val="26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EB00E" id="_x0000_s1042" type="#_x0000_t202" style="position:absolute;margin-left:108pt;margin-top:0;width:402.95pt;height:342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" filled="f" stroked="f">
                <v:textbox>
                  <w:txbxContent>
                    <w:p w14:paraId="0B82B8AB" w14:textId="5DA07007" w:rsidR="00996078" w:rsidRPr="006C746B" w:rsidRDefault="00996078" w:rsidP="00E14D83">
                      <w:pPr>
                        <w:widowControl/>
                        <w:shd w:val="clear" w:color="auto" w:fill="FFFFFF"/>
                        <w:spacing w:line="0" w:lineRule="atLeast"/>
                        <w:textAlignment w:val="baseline"/>
                        <w:rPr>
                          <w:rFonts w:ascii="標楷體" w:eastAsia="標楷體" w:hAnsi="標楷體"/>
                          <w:sz w:val="26"/>
                          <w:szCs w:val="24"/>
                        </w:rPr>
                      </w:pPr>
                      <w:r w:rsidRPr="006C746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※吳益銓：中原大學工業與系統工程博士，熟悉製造業品管作業流程與改善手法，曾任國立台中科技大學、勤益科技大學兼任助理教授，現任職大葉大學工業工程與管理系助理教授，為本學會中區委員會委員</w:t>
                      </w:r>
                    </w:p>
                    <w:p w14:paraId="47BD2E16" w14:textId="5007A377" w:rsidR="00857BCB" w:rsidRPr="006C746B" w:rsidRDefault="001E724A" w:rsidP="006F1690">
                      <w:pPr>
                        <w:widowControl/>
                        <w:shd w:val="clear" w:color="auto" w:fill="FFFFFF"/>
                        <w:spacing w:line="0" w:lineRule="atLeast"/>
                        <w:textAlignment w:val="baseline"/>
                        <w:rPr>
                          <w:rFonts w:ascii="標楷體" w:eastAsia="標楷體" w:hAnsi="標楷體"/>
                          <w:kern w:val="0"/>
                          <w:sz w:val="26"/>
                          <w:szCs w:val="24"/>
                          <w:lang w:eastAsia="zh-HK"/>
                        </w:rPr>
                      </w:pPr>
                      <w:r w:rsidRPr="006C746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※</w:t>
                      </w:r>
                      <w:r w:rsidR="00B14968" w:rsidRPr="008B358B">
                        <w:rPr>
                          <w:rFonts w:ascii="標楷體" w:eastAsia="標楷體" w:hAnsi="標楷體" w:hint="eastAsia"/>
                          <w:noProof/>
                          <w:kern w:val="0"/>
                          <w:sz w:val="26"/>
                          <w:szCs w:val="24"/>
                        </w:rPr>
                        <w:t>鄭盛樹：</w:t>
                      </w:r>
                      <w:r w:rsidR="00B14968" w:rsidRPr="008B358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南開科技大學 博士級專案助理、勤益科技大學 兼任教師，專長於品質管理、實驗設計、R 語言與混合語言、</w:t>
                      </w:r>
                      <w:r w:rsidR="00B14968" w:rsidRPr="008B358B">
                        <w:rPr>
                          <w:rFonts w:ascii="標楷體" w:eastAsia="標楷體" w:hAnsi="標楷體" w:cs="新細明體" w:hint="eastAsia"/>
                          <w:kern w:val="0"/>
                          <w:sz w:val="26"/>
                          <w:szCs w:val="24"/>
                        </w:rPr>
                        <w:t>類神經網路應用、</w:t>
                      </w:r>
                      <w:r w:rsidR="00B14968" w:rsidRPr="008B358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統計分析與計算</w:t>
                      </w:r>
                      <w:r w:rsidR="00B14968" w:rsidRPr="003E48B5">
                        <w:rPr>
                          <w:rFonts w:ascii="標楷體" w:hAnsi="標楷體" w:hint="eastAsia"/>
                          <w:sz w:val="26"/>
                          <w:szCs w:val="24"/>
                        </w:rPr>
                        <w:t>。</w:t>
                      </w:r>
                      <w:r w:rsidR="00857BCB" w:rsidRPr="006C746B">
                        <w:rPr>
                          <w:rFonts w:ascii="標楷體" w:eastAsia="標楷體" w:hAnsi="標楷體" w:hint="eastAsia"/>
                          <w:kern w:val="0"/>
                          <w:sz w:val="26"/>
                          <w:szCs w:val="24"/>
                          <w:lang w:eastAsia="zh-HK"/>
                        </w:rPr>
                        <w:t>。</w:t>
                      </w:r>
                    </w:p>
                    <w:p w14:paraId="00119892" w14:textId="516435D9" w:rsidR="00857BCB" w:rsidRPr="006C746B" w:rsidRDefault="00857BCB" w:rsidP="00857BCB">
                      <w:pPr>
                        <w:spacing w:line="0" w:lineRule="atLeast"/>
                        <w:ind w:rightChars="100" w:right="240"/>
                        <w:rPr>
                          <w:rFonts w:ascii="標楷體" w:eastAsia="標楷體" w:hAnsi="標楷體"/>
                          <w:sz w:val="26"/>
                          <w:szCs w:val="24"/>
                        </w:rPr>
                      </w:pPr>
                      <w:r w:rsidRPr="006C746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※張文昌：現為：年代互動驗證有限公司 執行長，曾現任經濟部標準檢驗局技正、工業工程碩士、ISO 9000主導稽核員、ISO 14000環境稽核員合格、ISO 資深評審員、日本規格協會訓練合格、曾評鑑ISO 9000、ISO 14000工廠機構百餘家、品質工程師考試合格（CQE）、本學會品質工程師、品質技術師合格講師（主講抽樣檢驗、檢驗質測試、品組組織標準化.等）、理事、考試委員會主任委員、ISO推行委員會委員。</w:t>
                      </w:r>
                    </w:p>
                    <w:p w14:paraId="58EE1B27" w14:textId="77777777" w:rsidR="00202426" w:rsidRPr="006C746B" w:rsidRDefault="00694B70" w:rsidP="00E14D83">
                      <w:pPr>
                        <w:pStyle w:val="af4"/>
                        <w:spacing w:after="0" w:line="0" w:lineRule="atLeast"/>
                        <w:ind w:left="0"/>
                        <w:rPr>
                          <w:rFonts w:ascii="標楷體" w:eastAsia="標楷體" w:hAnsi="標楷體"/>
                          <w:sz w:val="26"/>
                          <w:szCs w:val="24"/>
                        </w:rPr>
                      </w:pPr>
                      <w:r w:rsidRPr="006C746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※</w:t>
                      </w:r>
                      <w:r w:rsidR="00202426" w:rsidRPr="006C746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盧銘輝：美國密西根大學航太碩士，曾任職中山科學研究院，現任華創車電公司電動車開發顧問</w:t>
                      </w:r>
                      <w:r w:rsidRPr="006C746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。</w:t>
                      </w:r>
                    </w:p>
                    <w:p w14:paraId="087FE1C1" w14:textId="1E5415B7" w:rsidR="00857BCB" w:rsidRPr="006C746B" w:rsidRDefault="00857BCB" w:rsidP="00857BCB">
                      <w:pPr>
                        <w:spacing w:line="0" w:lineRule="atLeast"/>
                        <w:ind w:rightChars="100" w:right="240"/>
                        <w:rPr>
                          <w:rFonts w:ascii="標楷體" w:eastAsia="標楷體" w:hAnsi="標楷體"/>
                          <w:kern w:val="0"/>
                          <w:sz w:val="26"/>
                          <w:szCs w:val="24"/>
                          <w:lang w:eastAsia="zh-HK"/>
                        </w:rPr>
                      </w:pPr>
                      <w:r w:rsidRPr="006C746B">
                        <w:rPr>
                          <w:rFonts w:ascii="標楷體" w:eastAsia="標楷體" w:hAnsi="標楷體" w:hint="eastAsia"/>
                          <w:kern w:val="0"/>
                          <w:sz w:val="26"/>
                          <w:szCs w:val="24"/>
                          <w:lang w:eastAsia="zh-HK"/>
                        </w:rPr>
                        <w:t>余豐榮：元智大學工業工程與管理博士，曾任職美商電子公司、功學社、中國信託企業及中科院航發中心副研究員、大葉大學工業工程與管理教授。</w:t>
                      </w:r>
                    </w:p>
                    <w:p w14:paraId="3E88BEBD" w14:textId="4CFE27B1" w:rsidR="00202426" w:rsidRPr="006C746B" w:rsidRDefault="00694B70" w:rsidP="00857BCB">
                      <w:pPr>
                        <w:spacing w:line="0" w:lineRule="atLeast"/>
                        <w:ind w:rightChars="100" w:right="240"/>
                        <w:rPr>
                          <w:rFonts w:ascii="標楷體" w:eastAsia="標楷體" w:hAnsi="標楷體"/>
                          <w:sz w:val="26"/>
                          <w:szCs w:val="24"/>
                        </w:rPr>
                      </w:pPr>
                      <w:r w:rsidRPr="006C746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※</w:t>
                      </w:r>
                      <w:r w:rsidR="004B7A58" w:rsidRPr="006C746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其他講師.</w:t>
                      </w:r>
                      <w:r w:rsidR="004B7A58" w:rsidRPr="006C746B">
                        <w:rPr>
                          <w:rFonts w:ascii="標楷體" w:eastAsia="標楷體" w:hAnsi="標楷體"/>
                          <w:sz w:val="26"/>
                          <w:szCs w:val="24"/>
                        </w:rPr>
                        <w:t>.</w:t>
                      </w:r>
                      <w:r w:rsidR="00202426" w:rsidRPr="006C746B">
                        <w:rPr>
                          <w:rFonts w:ascii="標楷體" w:eastAsia="標楷體" w:hAnsi="標楷體"/>
                          <w:sz w:val="26"/>
                          <w:szCs w:val="24"/>
                        </w:rPr>
                        <w:t>等</w:t>
                      </w:r>
                      <w:r w:rsidRPr="006C746B">
                        <w:rPr>
                          <w:rFonts w:ascii="標楷體" w:eastAsia="標楷體" w:hAnsi="標楷體" w:hint="eastAsia"/>
                          <w:sz w:val="26"/>
                          <w:szCs w:val="24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2BB5">
        <w:rPr>
          <w:rFonts w:ascii="標楷體" w:eastAsia="標楷體"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8F45B48" wp14:editId="06A6482D">
                <wp:simplePos x="0" y="0"/>
                <wp:positionH relativeFrom="margin">
                  <wp:posOffset>-91440</wp:posOffset>
                </wp:positionH>
                <wp:positionV relativeFrom="paragraph">
                  <wp:posOffset>-53340</wp:posOffset>
                </wp:positionV>
                <wp:extent cx="1619042" cy="476250"/>
                <wp:effectExtent l="0" t="0" r="0" b="19050"/>
                <wp:wrapNone/>
                <wp:docPr id="51" name="群組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042" cy="476250"/>
                          <a:chOff x="-57171" y="-175260"/>
                          <a:chExt cx="1619271" cy="476250"/>
                        </a:xfrm>
                      </wpg:grpSpPr>
                      <pic:pic xmlns:pic="http://schemas.openxmlformats.org/drawingml/2006/picture">
                        <pic:nvPicPr>
                          <pic:cNvPr id="26" name="圖形 26" descr="演講者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4425" y="-146685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1" name="群組 31"/>
                        <wpg:cNvGrpSpPr/>
                        <wpg:grpSpPr>
                          <a:xfrm>
                            <a:off x="-57171" y="-175260"/>
                            <a:ext cx="1542646" cy="476250"/>
                            <a:chOff x="-57171" y="-175260"/>
                            <a:chExt cx="1542646" cy="476250"/>
                          </a:xfrm>
                        </wpg:grpSpPr>
                        <wps:wsp>
                          <wps:cNvPr id="9" name="文字方塊 9"/>
                          <wps:cNvSpPr txBox="1"/>
                          <wps:spPr>
                            <a:xfrm>
                              <a:off x="-57171" y="-175260"/>
                              <a:ext cx="1542646" cy="476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261FD3" w14:textId="77777777" w:rsidR="007406FA" w:rsidRPr="00202426" w:rsidRDefault="007406FA">
                                <w:pPr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202426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講師</w:t>
                                </w:r>
                                <w:r w:rsidR="00202426" w:rsidRPr="00202426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群</w:t>
                                </w:r>
                                <w:r w:rsidRPr="00202426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簡介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框架 30"/>
                          <wps:cNvSpPr/>
                          <wps:spPr>
                            <a:xfrm>
                              <a:off x="-47614" y="-99060"/>
                              <a:ext cx="1162050" cy="400050"/>
                            </a:xfrm>
                            <a:prstGeom prst="frame">
                              <a:avLst>
                                <a:gd name="adj1" fmla="val 9016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F45B48" id="群組 51" o:spid="_x0000_s1043" style="position:absolute;margin-left:-7.2pt;margin-top:-4.2pt;width:127.5pt;height:37.5pt;z-index:251658240;mso-position-horizontal-relative:margin;mso-width-relative:margin;mso-height-relative:margin" coordorigin="-571,-1752" coordsize="16192,47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">
                <v:shape id="圖形 26" o:spid="_x0000_s1044" type="#_x0000_t75" alt="演講者" style="position:absolute;left:11144;top:-1466;width:4477;height:4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">
                  <v:imagedata r:id="rId28" o:title="演講者"/>
                </v:shape>
                <v:group id="群組 31" o:spid="_x0000_s1045" style="position:absolute;left:-571;top:-1752;width:15425;height:4761" coordorigin="-571,-1752" coordsize="15426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文字方塊 9" o:spid="_x0000_s1046" type="#_x0000_t202" style="position:absolute;left:-571;top:-1752;width:15425;height:4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66261FD3" w14:textId="77777777" w:rsidR="007406FA" w:rsidRPr="00202426" w:rsidRDefault="007406FA">
                          <w:pPr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202426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講師</w:t>
                          </w:r>
                          <w:r w:rsidR="00202426" w:rsidRPr="00202426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群</w:t>
                          </w:r>
                          <w:r w:rsidRPr="00202426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簡介</w:t>
                          </w:r>
                        </w:p>
                      </w:txbxContent>
                    </v:textbox>
                  </v:shape>
                  <v:shape id="框架 30" o:spid="_x0000_s1047" style="position:absolute;left:-476;top:-990;width:11620;height:3999;visibility:visible;mso-wrap-style:square;v-text-anchor:middle" coordsize="116205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" path="m,l1162050,r,400050l,400050,,xm36069,36069r,327912l1125981,363981r,-327912l36069,36069xe" filled="f" strokecolor="black [3213]" strokeweight="1pt">
                    <v:stroke joinstyle="miter"/>
                    <v:path arrowok="t" o:connecttype="custom" o:connectlocs="0,0;1162050,0;1162050,400050;0,400050;0,0;36069,36069;36069,363981;1125981,363981;1125981,36069;36069,36069" o:connectangles="0,0,0,0,0,0,0,0,0,0"/>
                  </v:shape>
                </v:group>
                <w10:wrap anchorx="margin"/>
              </v:group>
            </w:pict>
          </mc:Fallback>
        </mc:AlternateContent>
      </w:r>
    </w:p>
    <w:p w14:paraId="6CF0F2DB" w14:textId="77777777" w:rsidR="008D74FC" w:rsidRDefault="008D74FC"/>
    <w:p w14:paraId="72A19C23" w14:textId="77777777" w:rsidR="008A5E15" w:rsidRDefault="008A5E15"/>
    <w:tbl>
      <w:tblPr>
        <w:tblStyle w:val="a6"/>
        <w:tblpPr w:leftFromText="180" w:rightFromText="180" w:vertAnchor="text" w:horzAnchor="margin" w:tblpX="-6" w:tblpY="-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D84986" w14:paraId="5E472F4E" w14:textId="77777777" w:rsidTr="00202426">
        <w:tc>
          <w:tcPr>
            <w:tcW w:w="10348" w:type="dxa"/>
          </w:tcPr>
          <w:p w14:paraId="3CEFF02A" w14:textId="77777777" w:rsidR="00CD19F1" w:rsidRDefault="00CD19F1" w:rsidP="00202426">
            <w:pPr>
              <w:widowControl/>
              <w:spacing w:line="0" w:lineRule="atLeast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  <w:p w14:paraId="523C529A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6F39C246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5DED997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14E2789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E4F76A7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987D43C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AE5ED65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1D10F3C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C425EF0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9411DFE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7228560A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079A364" w14:textId="77777777" w:rsidR="00202426" w:rsidRDefault="00202426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BAF4B6D" w14:textId="77777777" w:rsidR="006C746B" w:rsidRDefault="006C746B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0B49812" w14:textId="77777777" w:rsidR="006C746B" w:rsidRDefault="006C746B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4915CFD" w14:textId="0585DF05" w:rsidR="00CD19F1" w:rsidRPr="00CD19F1" w:rsidRDefault="00CD19F1" w:rsidP="002024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19F1">
              <w:rPr>
                <w:rFonts w:ascii="標楷體" w:eastAsia="標楷體" w:hAnsi="標楷體" w:hint="eastAsia"/>
                <w:szCs w:val="24"/>
              </w:rPr>
              <w:t>………沿……………此………………線……………撕……………下………………</w:t>
            </w:r>
          </w:p>
          <w:p w14:paraId="27A90B90" w14:textId="07B431E4" w:rsidR="00CD19F1" w:rsidRPr="009C58A6" w:rsidRDefault="00CD19F1" w:rsidP="0020242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51D9E">
              <w:rPr>
                <w:rFonts w:ascii="標楷體" w:eastAsia="標楷體" w:hint="eastAsia"/>
                <w:sz w:val="36"/>
                <w:szCs w:val="36"/>
              </w:rPr>
              <w:t>品質工程師</w:t>
            </w:r>
            <w:r w:rsidRPr="00F51D9E">
              <w:rPr>
                <w:rFonts w:ascii="標楷體" w:eastAsia="標楷體" w:hAnsi="標楷體" w:hint="eastAsia"/>
                <w:sz w:val="36"/>
                <w:szCs w:val="36"/>
              </w:rPr>
              <w:t>（</w:t>
            </w:r>
            <w:r w:rsidRPr="00F51D9E">
              <w:rPr>
                <w:rFonts w:ascii="標楷體" w:eastAsia="標楷體" w:hint="eastAsia"/>
                <w:sz w:val="36"/>
                <w:szCs w:val="36"/>
              </w:rPr>
              <w:t>CQE</w:t>
            </w:r>
            <w:r w:rsidRPr="00F51D9E"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  <w:r w:rsidRPr="00F51D9E">
              <w:rPr>
                <w:rFonts w:ascii="標楷體" w:eastAsia="標楷體" w:hint="eastAsia"/>
                <w:sz w:val="36"/>
                <w:szCs w:val="36"/>
              </w:rPr>
              <w:t>證照課程</w:t>
            </w:r>
            <w:r w:rsidR="00BB7B14" w:rsidRPr="009C58A6">
              <w:rPr>
                <w:rFonts w:ascii="標楷體" w:eastAsia="標楷體" w:hint="eastAsia"/>
                <w:bCs/>
                <w:sz w:val="32"/>
                <w:szCs w:val="32"/>
              </w:rPr>
              <w:t>(1</w:t>
            </w:r>
            <w:r w:rsidR="000D7041" w:rsidRPr="009C58A6">
              <w:rPr>
                <w:rFonts w:ascii="標楷體" w:eastAsia="標楷體"/>
                <w:bCs/>
                <w:sz w:val="32"/>
                <w:szCs w:val="32"/>
              </w:rPr>
              <w:t>1</w:t>
            </w:r>
            <w:r w:rsidR="00460436">
              <w:rPr>
                <w:rFonts w:ascii="標楷體" w:eastAsia="標楷體" w:hint="eastAsia"/>
                <w:bCs/>
                <w:sz w:val="32"/>
                <w:szCs w:val="32"/>
              </w:rPr>
              <w:t>5</w:t>
            </w:r>
            <w:r w:rsidRPr="009C58A6">
              <w:rPr>
                <w:rFonts w:ascii="標楷體" w:eastAsia="標楷體" w:hint="eastAsia"/>
                <w:bCs/>
                <w:sz w:val="32"/>
                <w:szCs w:val="32"/>
              </w:rPr>
              <w:t>年</w:t>
            </w:r>
            <w:r w:rsidR="00460436">
              <w:rPr>
                <w:rFonts w:ascii="標楷體" w:eastAsia="標楷體" w:hint="eastAsia"/>
                <w:bCs/>
                <w:sz w:val="32"/>
                <w:szCs w:val="32"/>
              </w:rPr>
              <w:t>上</w:t>
            </w:r>
            <w:r w:rsidRPr="009C58A6">
              <w:rPr>
                <w:rFonts w:ascii="標楷體" w:eastAsia="標楷體" w:hint="eastAsia"/>
                <w:bCs/>
                <w:sz w:val="32"/>
                <w:szCs w:val="32"/>
              </w:rPr>
              <w:t>半年</w:t>
            </w:r>
            <w:r w:rsidR="004645E0" w:rsidRPr="009C58A6">
              <w:rPr>
                <w:rFonts w:ascii="標楷體" w:eastAsia="標楷體" w:hint="eastAsia"/>
                <w:bCs/>
                <w:sz w:val="32"/>
                <w:szCs w:val="32"/>
              </w:rPr>
              <w:t>度</w:t>
            </w:r>
            <w:r w:rsidR="00BB7B14" w:rsidRPr="009C58A6">
              <w:rPr>
                <w:rFonts w:ascii="標楷體" w:eastAsia="標楷體" w:hint="eastAsia"/>
                <w:bCs/>
                <w:sz w:val="32"/>
                <w:szCs w:val="32"/>
              </w:rPr>
              <w:t xml:space="preserve"> </w:t>
            </w:r>
            <w:r w:rsidR="003E48B5" w:rsidRPr="009C58A6">
              <w:rPr>
                <w:rFonts w:ascii="標楷體" w:eastAsia="標楷體" w:hint="eastAsia"/>
                <w:bCs/>
                <w:sz w:val="32"/>
                <w:szCs w:val="32"/>
              </w:rPr>
              <w:t>台中</w:t>
            </w:r>
            <w:r w:rsidRPr="009C58A6">
              <w:rPr>
                <w:rFonts w:ascii="標楷體" w:eastAsia="標楷體" w:hint="eastAsia"/>
                <w:sz w:val="32"/>
                <w:szCs w:val="32"/>
              </w:rPr>
              <w:t>假日班</w:t>
            </w:r>
            <w:r w:rsidRPr="009C58A6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  <w:p w14:paraId="290B0601" w14:textId="5EA0953E" w:rsidR="007038FC" w:rsidRPr="007038FC" w:rsidRDefault="00CD19F1" w:rsidP="007038FC">
            <w:pPr>
              <w:spacing w:line="0" w:lineRule="atLeast"/>
              <w:jc w:val="center"/>
              <w:rPr>
                <w:rFonts w:ascii="標楷體" w:hAnsi="標楷體"/>
                <w:sz w:val="26"/>
                <w:szCs w:val="28"/>
              </w:rPr>
            </w:pPr>
            <w:r w:rsidRPr="009942F8">
              <w:rPr>
                <w:rFonts w:ascii="標楷體" w:eastAsia="標楷體" w:hAnsi="標楷體" w:hint="eastAsia"/>
                <w:sz w:val="28"/>
                <w:szCs w:val="28"/>
              </w:rPr>
              <w:t>參加登記單</w:t>
            </w:r>
            <w:r w:rsidRPr="009942F8">
              <w:rPr>
                <w:rFonts w:ascii="標楷體" w:eastAsia="標楷體" w:hAnsi="標楷體" w:hint="eastAsia"/>
                <w:b/>
                <w:sz w:val="28"/>
                <w:szCs w:val="28"/>
              </w:rPr>
              <w:t>（請多利用學會網站線上報名系統報名）</w:t>
            </w:r>
            <w:r w:rsidRPr="009942F8">
              <w:rPr>
                <w:rFonts w:ascii="標楷體" w:eastAsia="標楷體" w:hAnsi="標楷體" w:hint="eastAsia"/>
                <w:noProof/>
                <w:kern w:val="0"/>
                <w:lang w:eastAsia="zh-HK"/>
              </w:rPr>
              <w:t xml:space="preserve"> </w:t>
            </w:r>
          </w:p>
          <w:p w14:paraId="17258795" w14:textId="77777777" w:rsidR="00F21078" w:rsidRPr="00F21078" w:rsidRDefault="00F21078" w:rsidP="00F21078">
            <w:pPr>
              <w:pStyle w:val="a4"/>
              <w:ind w:leftChars="-1" w:left="-2" w:firstLine="1"/>
              <w:rPr>
                <w:rFonts w:ascii="標楷體" w:hAnsi="標楷體" w:hint="eastAsia"/>
                <w:sz w:val="26"/>
                <w:szCs w:val="28"/>
              </w:rPr>
            </w:pPr>
            <w:r w:rsidRPr="00F21078">
              <w:rPr>
                <w:rFonts w:ascii="標楷體" w:hAnsi="標楷體" w:hint="eastAsia"/>
                <w:sz w:val="26"/>
                <w:szCs w:val="28"/>
              </w:rPr>
              <w:t>第一單元：115年3月07、08、14、22、28、29日</w:t>
            </w:r>
          </w:p>
          <w:p w14:paraId="15CF220B" w14:textId="77777777" w:rsidR="00F21078" w:rsidRPr="00F21078" w:rsidRDefault="00F21078" w:rsidP="00F21078">
            <w:pPr>
              <w:pStyle w:val="a4"/>
              <w:ind w:leftChars="-1" w:left="-2" w:firstLine="1"/>
              <w:rPr>
                <w:rFonts w:ascii="標楷體" w:hAnsi="標楷體" w:hint="eastAsia"/>
                <w:sz w:val="26"/>
                <w:szCs w:val="28"/>
              </w:rPr>
            </w:pPr>
            <w:r w:rsidRPr="00F21078">
              <w:rPr>
                <w:rFonts w:ascii="標楷體" w:hAnsi="標楷體" w:hint="eastAsia"/>
                <w:sz w:val="26"/>
                <w:szCs w:val="28"/>
              </w:rPr>
              <w:t>第二單元：115年4月11、12、19、26日、5月10日</w:t>
            </w:r>
          </w:p>
          <w:p w14:paraId="2E3DBCA1" w14:textId="7CB6D2B2" w:rsidR="007038FC" w:rsidRPr="00AE6398" w:rsidRDefault="00F21078" w:rsidP="0012006E">
            <w:pPr>
              <w:pStyle w:val="a4"/>
              <w:ind w:left="0"/>
              <w:rPr>
                <w:rFonts w:ascii="標楷體" w:hAnsi="標楷體"/>
                <w:color w:val="000000" w:themeColor="text1"/>
                <w:sz w:val="26"/>
                <w:szCs w:val="28"/>
              </w:rPr>
            </w:pPr>
            <w:r w:rsidRPr="00F21078">
              <w:rPr>
                <w:rFonts w:ascii="標楷體" w:hAnsi="標楷體" w:hint="eastAsia"/>
                <w:sz w:val="26"/>
                <w:szCs w:val="28"/>
              </w:rPr>
              <w:t>第三單元：115年5月17、18、24、30日、6月06日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99"/>
              <w:gridCol w:w="703"/>
              <w:gridCol w:w="703"/>
              <w:gridCol w:w="3345"/>
              <w:gridCol w:w="1119"/>
              <w:gridCol w:w="1234"/>
              <w:gridCol w:w="2136"/>
            </w:tblGrid>
            <w:tr w:rsidR="00CD19F1" w:rsidRPr="009942F8" w14:paraId="6412D307" w14:textId="77777777" w:rsidTr="00E14D83">
              <w:trPr>
                <w:cantSplit/>
                <w:trHeight w:val="312"/>
              </w:trPr>
              <w:tc>
                <w:tcPr>
                  <w:tcW w:w="2105" w:type="dxa"/>
                  <w:gridSpan w:val="3"/>
                  <w:vAlign w:val="center"/>
                </w:tcPr>
                <w:p w14:paraId="6F9DEDF1" w14:textId="77777777" w:rsidR="00CD19F1" w:rsidRPr="00F51D9E" w:rsidRDefault="00CD19F1" w:rsidP="00D41E45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Cs w:val="24"/>
                    </w:rPr>
                  </w:pPr>
                  <w:r w:rsidRPr="00F51D9E">
                    <w:rPr>
                      <w:rFonts w:ascii="標楷體" w:eastAsia="標楷體" w:hAnsi="標楷體" w:hint="eastAsia"/>
                      <w:szCs w:val="24"/>
                    </w:rPr>
                    <w:t>單元</w:t>
                  </w:r>
                  <w:r w:rsidR="00364FAC">
                    <w:rPr>
                      <w:rFonts w:ascii="標楷體" w:eastAsia="標楷體" w:hAnsi="標楷體" w:hint="eastAsia"/>
                      <w:szCs w:val="24"/>
                    </w:rPr>
                    <w:t>(請勾選)</w:t>
                  </w:r>
                </w:p>
              </w:tc>
              <w:tc>
                <w:tcPr>
                  <w:tcW w:w="3345" w:type="dxa"/>
                  <w:vMerge w:val="restart"/>
                  <w:vAlign w:val="center"/>
                </w:tcPr>
                <w:p w14:paraId="18BE2765" w14:textId="77777777" w:rsidR="00CD19F1" w:rsidRPr="00694B70" w:rsidRDefault="00CD19F1" w:rsidP="00D41E45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94B7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參加人員姓名</w:t>
                  </w:r>
                </w:p>
              </w:tc>
              <w:tc>
                <w:tcPr>
                  <w:tcW w:w="1119" w:type="dxa"/>
                  <w:vMerge w:val="restart"/>
                  <w:vAlign w:val="center"/>
                </w:tcPr>
                <w:p w14:paraId="51FA1672" w14:textId="77777777" w:rsidR="00CD19F1" w:rsidRPr="00694B70" w:rsidRDefault="00CD19F1" w:rsidP="00D41E45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94B7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職稱</w:t>
                  </w:r>
                </w:p>
              </w:tc>
              <w:tc>
                <w:tcPr>
                  <w:tcW w:w="1234" w:type="dxa"/>
                  <w:vMerge w:val="restart"/>
                  <w:vAlign w:val="center"/>
                </w:tcPr>
                <w:p w14:paraId="023BFB92" w14:textId="77777777" w:rsidR="00CD19F1" w:rsidRPr="00694B70" w:rsidRDefault="00CD19F1" w:rsidP="00D41E45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94B7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學歷</w:t>
                  </w:r>
                </w:p>
              </w:tc>
              <w:tc>
                <w:tcPr>
                  <w:tcW w:w="2136" w:type="dxa"/>
                  <w:vMerge w:val="restart"/>
                  <w:vAlign w:val="center"/>
                </w:tcPr>
                <w:p w14:paraId="522EAF95" w14:textId="77777777" w:rsidR="00CD19F1" w:rsidRPr="009942F8" w:rsidRDefault="00CD19F1" w:rsidP="00D41E45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  <w:tr w:rsidR="00CD19F1" w:rsidRPr="009942F8" w14:paraId="33B2CF28" w14:textId="77777777" w:rsidTr="00E14D83">
              <w:trPr>
                <w:cantSplit/>
                <w:trHeight w:val="311"/>
              </w:trPr>
              <w:tc>
                <w:tcPr>
                  <w:tcW w:w="699" w:type="dxa"/>
                  <w:vAlign w:val="center"/>
                </w:tcPr>
                <w:p w14:paraId="4136939A" w14:textId="77777777" w:rsidR="00CD19F1" w:rsidRPr="009942F8" w:rsidRDefault="00CD19F1" w:rsidP="00D41E45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一</w:t>
                  </w:r>
                </w:p>
              </w:tc>
              <w:tc>
                <w:tcPr>
                  <w:tcW w:w="703" w:type="dxa"/>
                  <w:vAlign w:val="center"/>
                </w:tcPr>
                <w:p w14:paraId="65C94F8A" w14:textId="77777777" w:rsidR="00CD19F1" w:rsidRPr="009942F8" w:rsidRDefault="00CD19F1" w:rsidP="00D41E45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二</w:t>
                  </w:r>
                </w:p>
              </w:tc>
              <w:tc>
                <w:tcPr>
                  <w:tcW w:w="703" w:type="dxa"/>
                  <w:vAlign w:val="center"/>
                </w:tcPr>
                <w:p w14:paraId="76FD3DBE" w14:textId="77777777" w:rsidR="00CD19F1" w:rsidRPr="009942F8" w:rsidRDefault="00CD19F1" w:rsidP="00D41E45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三</w:t>
                  </w:r>
                </w:p>
              </w:tc>
              <w:tc>
                <w:tcPr>
                  <w:tcW w:w="3345" w:type="dxa"/>
                  <w:vMerge/>
                  <w:vAlign w:val="center"/>
                </w:tcPr>
                <w:p w14:paraId="6C368F57" w14:textId="77777777" w:rsidR="00CD19F1" w:rsidRPr="009942F8" w:rsidRDefault="00CD19F1" w:rsidP="00D41E45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119" w:type="dxa"/>
                  <w:vMerge/>
                  <w:vAlign w:val="center"/>
                </w:tcPr>
                <w:p w14:paraId="0425FD69" w14:textId="77777777" w:rsidR="00CD19F1" w:rsidRPr="009942F8" w:rsidRDefault="00CD19F1" w:rsidP="00D41E45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1234" w:type="dxa"/>
                  <w:vMerge/>
                  <w:vAlign w:val="center"/>
                </w:tcPr>
                <w:p w14:paraId="407761E9" w14:textId="77777777" w:rsidR="00CD19F1" w:rsidRPr="009942F8" w:rsidRDefault="00CD19F1" w:rsidP="00D41E45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  <w:tc>
                <w:tcPr>
                  <w:tcW w:w="2136" w:type="dxa"/>
                  <w:vMerge/>
                  <w:vAlign w:val="center"/>
                </w:tcPr>
                <w:p w14:paraId="3EF40D66" w14:textId="77777777" w:rsidR="00CD19F1" w:rsidRPr="009942F8" w:rsidRDefault="00CD19F1" w:rsidP="00D41E45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  <w:tr w:rsidR="00CD19F1" w:rsidRPr="009942F8" w14:paraId="2362F0B9" w14:textId="77777777" w:rsidTr="00E14D83">
              <w:trPr>
                <w:cantSplit/>
                <w:trHeight w:val="378"/>
              </w:trPr>
              <w:tc>
                <w:tcPr>
                  <w:tcW w:w="699" w:type="dxa"/>
                  <w:vAlign w:val="center"/>
                </w:tcPr>
                <w:p w14:paraId="6DC207D9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47B3F343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5D882CAD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345" w:type="dxa"/>
                  <w:vAlign w:val="center"/>
                </w:tcPr>
                <w:p w14:paraId="4C26D2CC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0871AFCF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34" w:type="dxa"/>
                  <w:vAlign w:val="center"/>
                </w:tcPr>
                <w:p w14:paraId="0C72478F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172FE4A3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D19F1" w:rsidRPr="009942F8" w14:paraId="114FD65A" w14:textId="77777777" w:rsidTr="00E14D83">
              <w:trPr>
                <w:cantSplit/>
                <w:trHeight w:val="379"/>
              </w:trPr>
              <w:tc>
                <w:tcPr>
                  <w:tcW w:w="699" w:type="dxa"/>
                  <w:vAlign w:val="center"/>
                </w:tcPr>
                <w:p w14:paraId="25B9A2D4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5DA86CA4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215CB050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345" w:type="dxa"/>
                  <w:vAlign w:val="center"/>
                </w:tcPr>
                <w:p w14:paraId="7BE4B3A4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0FCC9ED4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34" w:type="dxa"/>
                  <w:vAlign w:val="center"/>
                </w:tcPr>
                <w:p w14:paraId="37F5F56C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71D4F1DE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D19F1" w:rsidRPr="009942F8" w14:paraId="05F2F710" w14:textId="77777777" w:rsidTr="00E14D83">
              <w:trPr>
                <w:cantSplit/>
                <w:trHeight w:val="378"/>
              </w:trPr>
              <w:tc>
                <w:tcPr>
                  <w:tcW w:w="699" w:type="dxa"/>
                  <w:vAlign w:val="center"/>
                </w:tcPr>
                <w:p w14:paraId="3EDEE22F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0797F45A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6B85DAEA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345" w:type="dxa"/>
                  <w:vAlign w:val="center"/>
                </w:tcPr>
                <w:p w14:paraId="092C2205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7D21D994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34" w:type="dxa"/>
                  <w:vAlign w:val="center"/>
                </w:tcPr>
                <w:p w14:paraId="16A4F2B6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50FFF1FA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D19F1" w:rsidRPr="009942F8" w14:paraId="6094112C" w14:textId="77777777" w:rsidTr="00E14D83">
              <w:trPr>
                <w:cantSplit/>
                <w:trHeight w:val="378"/>
              </w:trPr>
              <w:tc>
                <w:tcPr>
                  <w:tcW w:w="699" w:type="dxa"/>
                  <w:vAlign w:val="center"/>
                </w:tcPr>
                <w:p w14:paraId="54FCE239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047F9481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14:paraId="2D70CCA4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345" w:type="dxa"/>
                  <w:vAlign w:val="center"/>
                </w:tcPr>
                <w:p w14:paraId="5B6776C2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19" w:type="dxa"/>
                  <w:vAlign w:val="center"/>
                </w:tcPr>
                <w:p w14:paraId="2B43DFBF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34" w:type="dxa"/>
                  <w:vAlign w:val="center"/>
                </w:tcPr>
                <w:p w14:paraId="65EB721C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14858034" w14:textId="77777777" w:rsidR="00CD19F1" w:rsidRPr="009942F8" w:rsidRDefault="00CD19F1" w:rsidP="00D41E45">
                  <w:pPr>
                    <w:framePr w:hSpace="180" w:wrap="around" w:vAnchor="text" w:hAnchor="margin" w:x="-6" w:y="-29"/>
                    <w:adjustRightInd w:val="0"/>
                    <w:jc w:val="center"/>
                    <w:textAlignment w:val="baseline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D19F1" w:rsidRPr="009942F8" w14:paraId="0F732B93" w14:textId="77777777" w:rsidTr="006C746B">
              <w:trPr>
                <w:cantSplit/>
                <w:trHeight w:val="3479"/>
              </w:trPr>
              <w:tc>
                <w:tcPr>
                  <w:tcW w:w="9939" w:type="dxa"/>
                  <w:gridSpan w:val="7"/>
                  <w:vAlign w:val="center"/>
                </w:tcPr>
                <w:p w14:paraId="2B63AD5C" w14:textId="77777777" w:rsidR="00CD19F1" w:rsidRPr="009942F8" w:rsidRDefault="00CD19F1" w:rsidP="00D41E45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spacing w:line="440" w:lineRule="exact"/>
                    <w:ind w:left="170" w:right="170"/>
                    <w:textAlignment w:val="baseline"/>
                    <w:rPr>
                      <w:rFonts w:ascii="標楷體" w:eastAsia="標楷體" w:hAnsi="標楷體"/>
                      <w:u w:val="single"/>
                    </w:rPr>
                  </w:pPr>
                  <w:r w:rsidRPr="009942F8">
                    <w:rPr>
                      <w:rFonts w:ascii="標楷體" w:eastAsia="標楷體" w:hAnsi="標楷體" w:hint="eastAsia"/>
                    </w:rPr>
                    <w:t>機關名稱：</w:t>
                  </w:r>
                  <w:r w:rsidRPr="009942F8">
                    <w:rPr>
                      <w:rFonts w:ascii="標楷體" w:eastAsia="標楷體" w:hAnsi="標楷體" w:hint="eastAsia"/>
                      <w:u w:val="single"/>
                    </w:rPr>
                    <w:t xml:space="preserve">　　　　　　　　　</w:t>
                  </w:r>
                  <w:r w:rsidRPr="009942F8">
                    <w:rPr>
                      <w:rFonts w:ascii="標楷體" w:eastAsia="標楷體" w:hAnsi="標楷體" w:hint="eastAsia"/>
                    </w:rPr>
                    <w:t>電　話：</w:t>
                  </w:r>
                  <w:r w:rsidRPr="009942F8">
                    <w:rPr>
                      <w:rFonts w:ascii="標楷體" w:eastAsia="標楷體" w:hAnsi="標楷體" w:hint="eastAsia"/>
                      <w:u w:val="single"/>
                    </w:rPr>
                    <w:t xml:space="preserve">　　　　　　　　　</w:t>
                  </w:r>
                  <w:r w:rsidRPr="009942F8">
                    <w:rPr>
                      <w:rFonts w:ascii="標楷體" w:eastAsia="標楷體" w:hAnsi="標楷體" w:hint="eastAsia"/>
                    </w:rPr>
                    <w:t>傳　真：</w:t>
                  </w:r>
                  <w:r w:rsidRPr="009942F8">
                    <w:rPr>
                      <w:rFonts w:ascii="標楷體" w:eastAsia="標楷體" w:hAnsi="標楷體" w:hint="eastAsia"/>
                      <w:u w:val="single"/>
                    </w:rPr>
                    <w:t xml:space="preserve">　　　　　　　　　</w:t>
                  </w:r>
                </w:p>
                <w:p w14:paraId="29FE7D3D" w14:textId="77777777" w:rsidR="00CD19F1" w:rsidRPr="009942F8" w:rsidRDefault="00CD19F1" w:rsidP="00D41E45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spacing w:line="440" w:lineRule="exact"/>
                    <w:ind w:left="170" w:right="170"/>
                    <w:textAlignment w:val="baseline"/>
                    <w:rPr>
                      <w:rFonts w:ascii="標楷體" w:eastAsia="標楷體" w:hAnsi="標楷體"/>
                    </w:rPr>
                  </w:pPr>
                  <w:r w:rsidRPr="009942F8">
                    <w:rPr>
                      <w:rFonts w:ascii="標楷體" w:eastAsia="標楷體" w:hAnsi="標楷體" w:hint="eastAsia"/>
                    </w:rPr>
                    <w:t>地址：</w:t>
                  </w:r>
                  <w:r w:rsidRPr="009942F8">
                    <w:rPr>
                      <w:rFonts w:ascii="標楷體" w:eastAsia="標楷體" w:hAnsi="標楷體" w:hint="eastAsia"/>
                      <w:u w:val="single"/>
                    </w:rPr>
                    <w:t xml:space="preserve">　　　　　　　　　　　　　　　　　　　　　　　</w:t>
                  </w:r>
                  <w:r w:rsidRPr="009942F8">
                    <w:rPr>
                      <w:rFonts w:ascii="標楷體" w:eastAsia="標楷體" w:hAnsi="標楷體" w:hint="eastAsia"/>
                    </w:rPr>
                    <w:t>連絡人：</w:t>
                  </w:r>
                  <w:r w:rsidRPr="009942F8">
                    <w:rPr>
                      <w:rFonts w:ascii="標楷體" w:eastAsia="標楷體" w:hAnsi="標楷體" w:hint="eastAsia"/>
                      <w:u w:val="single"/>
                    </w:rPr>
                    <w:t xml:space="preserve">　　　　　　　　　　</w:t>
                  </w:r>
                </w:p>
                <w:p w14:paraId="23174655" w14:textId="77777777" w:rsidR="00CD19F1" w:rsidRPr="009942F8" w:rsidRDefault="00CD19F1" w:rsidP="00D41E45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spacing w:line="440" w:lineRule="exact"/>
                    <w:ind w:left="170" w:right="170"/>
                    <w:textAlignment w:val="baseline"/>
                    <w:rPr>
                      <w:rFonts w:ascii="標楷體" w:eastAsia="標楷體" w:hAnsi="標楷體"/>
                    </w:rPr>
                  </w:pPr>
                  <w:r w:rsidRPr="009942F8">
                    <w:rPr>
                      <w:rFonts w:ascii="標楷體" w:eastAsia="標楷體" w:hAnsi="標楷體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3CA9087C" wp14:editId="3BB73E89">
                            <wp:simplePos x="0" y="0"/>
                            <wp:positionH relativeFrom="column">
                              <wp:posOffset>717550</wp:posOffset>
                            </wp:positionH>
                            <wp:positionV relativeFrom="paragraph">
                              <wp:posOffset>274955</wp:posOffset>
                            </wp:positionV>
                            <wp:extent cx="5257800" cy="0"/>
                            <wp:effectExtent l="8890" t="8890" r="10160" b="10160"/>
                            <wp:wrapNone/>
                            <wp:docPr id="11" name="直線接點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2578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4B39B93" id="直線接點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pt,21.65pt" to="470.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"/>
                        </w:pict>
                      </mc:Fallback>
                    </mc:AlternateContent>
                  </w:r>
                  <w:r w:rsidRPr="009942F8">
                    <w:rPr>
                      <w:rFonts w:ascii="標楷體" w:eastAsia="標楷體" w:hAnsi="標楷體" w:hint="eastAsia"/>
                    </w:rPr>
                    <w:t>E-mail：</w:t>
                  </w:r>
                </w:p>
                <w:p w14:paraId="007FABEE" w14:textId="77777777" w:rsidR="00996078" w:rsidRPr="00996078" w:rsidRDefault="00996078" w:rsidP="00D41E45">
                  <w:pPr>
                    <w:framePr w:hSpace="180" w:wrap="around" w:vAnchor="text" w:hAnchor="margin" w:x="-6" w:y="-29"/>
                    <w:adjustRightInd w:val="0"/>
                    <w:spacing w:beforeLines="50" w:before="180" w:line="0" w:lineRule="atLeast"/>
                    <w:ind w:firstLineChars="100" w:firstLine="220"/>
                    <w:textAlignment w:val="baseline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9607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第一單元每人會員8,000元，非會員8,500元。第二~三單元每單元每人會員7,000元，</w:t>
                  </w:r>
                </w:p>
                <w:p w14:paraId="16EAFDF0" w14:textId="77777777" w:rsidR="00996078" w:rsidRDefault="00996078" w:rsidP="00D41E45">
                  <w:pPr>
                    <w:framePr w:hSpace="180" w:wrap="around" w:vAnchor="text" w:hAnchor="margin" w:x="-6" w:y="-29"/>
                    <w:adjustRightInd w:val="0"/>
                    <w:spacing w:line="0" w:lineRule="atLeast"/>
                    <w:ind w:firstLineChars="100" w:firstLine="220"/>
                    <w:textAlignment w:val="baseline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9607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非會員7,500元。同時參加1~3單元一次繳費者，會員每人21,000元，非會員22,500元。 </w:t>
                  </w:r>
                </w:p>
                <w:p w14:paraId="1521A632" w14:textId="60D999B7" w:rsidR="001E724A" w:rsidRPr="009942F8" w:rsidRDefault="001E724A" w:rsidP="00D41E45">
                  <w:pPr>
                    <w:framePr w:hSpace="180" w:wrap="around" w:vAnchor="text" w:hAnchor="margin" w:x="-6" w:y="-29"/>
                    <w:adjustRightInd w:val="0"/>
                    <w:spacing w:line="0" w:lineRule="atLeast"/>
                    <w:ind w:firstLineChars="100" w:firstLine="220"/>
                    <w:textAlignment w:val="baseline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繳費方式：</w:t>
                  </w:r>
                </w:p>
                <w:p w14:paraId="46F198D1" w14:textId="77777777" w:rsidR="001E724A" w:rsidRPr="009942F8" w:rsidRDefault="001E724A" w:rsidP="00D41E45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spacing w:line="0" w:lineRule="atLeast"/>
                    <w:ind w:left="170" w:right="170"/>
                    <w:textAlignment w:val="baseline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(1)</w:t>
                  </w: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銀行滙款至兆豐國際商業銀行(017)，帳號</w:t>
                  </w:r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:030-09-003214</w:t>
                  </w: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，戶名:中華民國品質學會</w:t>
                  </w:r>
                </w:p>
                <w:p w14:paraId="3D805CCC" w14:textId="77777777" w:rsidR="001E724A" w:rsidRPr="009942F8" w:rsidRDefault="001E724A" w:rsidP="00D41E45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spacing w:line="0" w:lineRule="atLeast"/>
                    <w:ind w:left="170" w:right="170"/>
                    <w:textAlignment w:val="baseline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(2)郵政劃撥至本學會儲金帳戶「0005343-4」號，戶名:中華民國品質學會</w:t>
                  </w:r>
                </w:p>
                <w:p w14:paraId="0074D3E8" w14:textId="77777777" w:rsidR="001E724A" w:rsidRPr="009942F8" w:rsidRDefault="001E724A" w:rsidP="00D41E45">
                  <w:pPr>
                    <w:framePr w:hSpace="180" w:wrap="around" w:vAnchor="text" w:hAnchor="margin" w:x="-6" w:y="-29"/>
                    <w:tabs>
                      <w:tab w:val="left" w:pos="10680"/>
                    </w:tabs>
                    <w:adjustRightInd w:val="0"/>
                    <w:spacing w:line="0" w:lineRule="atLeast"/>
                    <w:ind w:left="170" w:right="170"/>
                    <w:textAlignment w:val="baseline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(3)</w:t>
                  </w: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郵寄現款或支</w:t>
                  </w:r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(</w:t>
                  </w: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滙</w:t>
                  </w:r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)</w:t>
                  </w: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票至本學會</w:t>
                  </w:r>
                </w:p>
                <w:p w14:paraId="1CF21DEF" w14:textId="77777777" w:rsidR="00CD19F1" w:rsidRPr="009942F8" w:rsidRDefault="001E724A" w:rsidP="00D41E45">
                  <w:pPr>
                    <w:framePr w:hSpace="180" w:wrap="around" w:vAnchor="text" w:hAnchor="margin" w:x="-6" w:y="-29"/>
                    <w:adjustRightInd w:val="0"/>
                    <w:spacing w:line="0" w:lineRule="atLeast"/>
                    <w:ind w:left="170" w:right="170"/>
                    <w:textAlignment w:val="baseline"/>
                    <w:rPr>
                      <w:rFonts w:ascii="標楷體" w:eastAsia="標楷體" w:hAnsi="標楷體"/>
                    </w:rPr>
                  </w:pP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網　　址</w:t>
                  </w:r>
                  <w:r w:rsidRPr="009942F8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：</w:t>
                  </w:r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http://www.csq.</w:t>
                  </w:r>
                  <w:bookmarkStart w:id="3" w:name="_Hlt35416693"/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o</w:t>
                  </w:r>
                  <w:bookmarkEnd w:id="3"/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rg.tw</w:t>
                  </w:r>
                  <w:r w:rsidRPr="009942F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　　　</w:t>
                  </w:r>
                  <w:r w:rsidRPr="009942F8">
                    <w:rPr>
                      <w:rFonts w:ascii="標楷體" w:eastAsia="標楷體" w:hAnsi="標楷體"/>
                      <w:color w:val="000000"/>
                      <w:sz w:val="22"/>
                      <w:szCs w:val="22"/>
                    </w:rPr>
                    <w:t>E-Mail</w:t>
                  </w:r>
                  <w:r w:rsidRPr="009942F8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：</w:t>
                  </w:r>
                  <w:r w:rsidRPr="009942F8">
                    <w:rPr>
                      <w:rFonts w:ascii="標楷體" w:eastAsia="標楷體" w:hAnsi="標楷體"/>
                      <w:sz w:val="22"/>
                      <w:szCs w:val="22"/>
                    </w:rPr>
                    <w:t>servicemail@csq.org.tw</w:t>
                  </w:r>
                </w:p>
              </w:tc>
            </w:tr>
          </w:tbl>
          <w:p w14:paraId="505B6BE6" w14:textId="77777777" w:rsidR="00CD19F1" w:rsidRPr="00CD19F1" w:rsidRDefault="00CD19F1" w:rsidP="00202426">
            <w:pPr>
              <w:widowControl/>
              <w:spacing w:line="0" w:lineRule="atLeast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</w:tc>
      </w:tr>
    </w:tbl>
    <w:p w14:paraId="6BEEB646" w14:textId="77777777" w:rsidR="00D84986" w:rsidRPr="00C44A16" w:rsidRDefault="00D84986"/>
    <w:sectPr w:rsidR="00D84986" w:rsidRPr="00C44A16" w:rsidSect="00C83479">
      <w:pgSz w:w="11906" w:h="16838"/>
      <w:pgMar w:top="720" w:right="566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B7BD" w14:textId="77777777" w:rsidR="005973C9" w:rsidRDefault="005973C9" w:rsidP="00465FCC">
      <w:r>
        <w:separator/>
      </w:r>
    </w:p>
  </w:endnote>
  <w:endnote w:type="continuationSeparator" w:id="0">
    <w:p w14:paraId="569E3609" w14:textId="77777777" w:rsidR="005973C9" w:rsidRDefault="005973C9" w:rsidP="0046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粗黑體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全真特明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4E31" w14:textId="77777777" w:rsidR="005973C9" w:rsidRDefault="005973C9" w:rsidP="00465FCC">
      <w:r>
        <w:separator/>
      </w:r>
    </w:p>
  </w:footnote>
  <w:footnote w:type="continuationSeparator" w:id="0">
    <w:p w14:paraId="15731F54" w14:textId="77777777" w:rsidR="005973C9" w:rsidRDefault="005973C9" w:rsidP="00465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AF8"/>
    <w:multiLevelType w:val="hybridMultilevel"/>
    <w:tmpl w:val="00FAAF54"/>
    <w:lvl w:ilvl="0" w:tplc="E092D1F4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" w15:restartNumberingAfterBreak="0">
    <w:nsid w:val="6AD52AF0"/>
    <w:multiLevelType w:val="hybridMultilevel"/>
    <w:tmpl w:val="CBF4E5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30301739">
    <w:abstractNumId w:val="1"/>
  </w:num>
  <w:num w:numId="2" w16cid:durableId="71050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15"/>
    <w:rsid w:val="00002FF5"/>
    <w:rsid w:val="000035E5"/>
    <w:rsid w:val="00016969"/>
    <w:rsid w:val="00027097"/>
    <w:rsid w:val="00033D33"/>
    <w:rsid w:val="000347A6"/>
    <w:rsid w:val="0006646C"/>
    <w:rsid w:val="0007438C"/>
    <w:rsid w:val="00075CB1"/>
    <w:rsid w:val="00081044"/>
    <w:rsid w:val="00095E7D"/>
    <w:rsid w:val="000A051B"/>
    <w:rsid w:val="000A4D66"/>
    <w:rsid w:val="000C2D9A"/>
    <w:rsid w:val="000C76F6"/>
    <w:rsid w:val="000D51EA"/>
    <w:rsid w:val="000D7041"/>
    <w:rsid w:val="000E0340"/>
    <w:rsid w:val="0010103B"/>
    <w:rsid w:val="00114102"/>
    <w:rsid w:val="001148AB"/>
    <w:rsid w:val="0012006E"/>
    <w:rsid w:val="00123F94"/>
    <w:rsid w:val="00124325"/>
    <w:rsid w:val="0013304D"/>
    <w:rsid w:val="001509C4"/>
    <w:rsid w:val="00164E34"/>
    <w:rsid w:val="00166289"/>
    <w:rsid w:val="0017164A"/>
    <w:rsid w:val="00174AD7"/>
    <w:rsid w:val="00182BB5"/>
    <w:rsid w:val="0019462E"/>
    <w:rsid w:val="001B13FC"/>
    <w:rsid w:val="001B1BB1"/>
    <w:rsid w:val="001B5C09"/>
    <w:rsid w:val="001E724A"/>
    <w:rsid w:val="001E7744"/>
    <w:rsid w:val="001F4EC4"/>
    <w:rsid w:val="001F50FC"/>
    <w:rsid w:val="001F546F"/>
    <w:rsid w:val="001F644B"/>
    <w:rsid w:val="00202426"/>
    <w:rsid w:val="00202F9D"/>
    <w:rsid w:val="002125F7"/>
    <w:rsid w:val="002170DC"/>
    <w:rsid w:val="00223097"/>
    <w:rsid w:val="00233AB9"/>
    <w:rsid w:val="00234517"/>
    <w:rsid w:val="002429DA"/>
    <w:rsid w:val="00295240"/>
    <w:rsid w:val="0029650D"/>
    <w:rsid w:val="002B47F5"/>
    <w:rsid w:val="002C10A3"/>
    <w:rsid w:val="002C4E63"/>
    <w:rsid w:val="002D1854"/>
    <w:rsid w:val="002E2EED"/>
    <w:rsid w:val="002F064B"/>
    <w:rsid w:val="003025E3"/>
    <w:rsid w:val="003348F0"/>
    <w:rsid w:val="0033549A"/>
    <w:rsid w:val="0034180D"/>
    <w:rsid w:val="00342B47"/>
    <w:rsid w:val="003442E9"/>
    <w:rsid w:val="00350E45"/>
    <w:rsid w:val="00364FAC"/>
    <w:rsid w:val="00370681"/>
    <w:rsid w:val="003713A0"/>
    <w:rsid w:val="00392F7D"/>
    <w:rsid w:val="00396769"/>
    <w:rsid w:val="003A6BB2"/>
    <w:rsid w:val="003B350D"/>
    <w:rsid w:val="003D5957"/>
    <w:rsid w:val="003E48B5"/>
    <w:rsid w:val="003E4DB6"/>
    <w:rsid w:val="003E708A"/>
    <w:rsid w:val="003E72A1"/>
    <w:rsid w:val="003F4A6D"/>
    <w:rsid w:val="00424026"/>
    <w:rsid w:val="004313CD"/>
    <w:rsid w:val="00436770"/>
    <w:rsid w:val="00460436"/>
    <w:rsid w:val="004610AB"/>
    <w:rsid w:val="0046452A"/>
    <w:rsid w:val="004645E0"/>
    <w:rsid w:val="00464BA8"/>
    <w:rsid w:val="00464D53"/>
    <w:rsid w:val="00465FCC"/>
    <w:rsid w:val="0047247F"/>
    <w:rsid w:val="00485B72"/>
    <w:rsid w:val="004871CE"/>
    <w:rsid w:val="004B33D0"/>
    <w:rsid w:val="004B7366"/>
    <w:rsid w:val="004B7A58"/>
    <w:rsid w:val="004D155C"/>
    <w:rsid w:val="0051324B"/>
    <w:rsid w:val="00513C97"/>
    <w:rsid w:val="00516FC0"/>
    <w:rsid w:val="00520B71"/>
    <w:rsid w:val="005355A1"/>
    <w:rsid w:val="0055611A"/>
    <w:rsid w:val="00580410"/>
    <w:rsid w:val="005973C9"/>
    <w:rsid w:val="005B029E"/>
    <w:rsid w:val="00601591"/>
    <w:rsid w:val="00606CC8"/>
    <w:rsid w:val="006077B2"/>
    <w:rsid w:val="006162CE"/>
    <w:rsid w:val="00621112"/>
    <w:rsid w:val="00623254"/>
    <w:rsid w:val="00635D01"/>
    <w:rsid w:val="00645D2C"/>
    <w:rsid w:val="00676359"/>
    <w:rsid w:val="006767CE"/>
    <w:rsid w:val="0068163D"/>
    <w:rsid w:val="00682698"/>
    <w:rsid w:val="00690FCD"/>
    <w:rsid w:val="00694B70"/>
    <w:rsid w:val="006956F0"/>
    <w:rsid w:val="006B112D"/>
    <w:rsid w:val="006B3884"/>
    <w:rsid w:val="006C0DC5"/>
    <w:rsid w:val="006C746B"/>
    <w:rsid w:val="006D142B"/>
    <w:rsid w:val="006D5875"/>
    <w:rsid w:val="006D771C"/>
    <w:rsid w:val="006F1690"/>
    <w:rsid w:val="006F7D15"/>
    <w:rsid w:val="007038FC"/>
    <w:rsid w:val="00711151"/>
    <w:rsid w:val="00715DE3"/>
    <w:rsid w:val="00722498"/>
    <w:rsid w:val="00731009"/>
    <w:rsid w:val="007406FA"/>
    <w:rsid w:val="007421F1"/>
    <w:rsid w:val="00750F3A"/>
    <w:rsid w:val="00751197"/>
    <w:rsid w:val="007552E2"/>
    <w:rsid w:val="007834D7"/>
    <w:rsid w:val="007946EF"/>
    <w:rsid w:val="007C1105"/>
    <w:rsid w:val="007C70D7"/>
    <w:rsid w:val="007E1C9F"/>
    <w:rsid w:val="007F103C"/>
    <w:rsid w:val="007F4F52"/>
    <w:rsid w:val="00800FED"/>
    <w:rsid w:val="00803ED9"/>
    <w:rsid w:val="00813219"/>
    <w:rsid w:val="00814AA2"/>
    <w:rsid w:val="00815FFC"/>
    <w:rsid w:val="008242C0"/>
    <w:rsid w:val="00832B1A"/>
    <w:rsid w:val="00841D7C"/>
    <w:rsid w:val="00845F75"/>
    <w:rsid w:val="00854A5B"/>
    <w:rsid w:val="00857BCB"/>
    <w:rsid w:val="00861A9B"/>
    <w:rsid w:val="00862189"/>
    <w:rsid w:val="00865FBE"/>
    <w:rsid w:val="00865FF5"/>
    <w:rsid w:val="00867BAE"/>
    <w:rsid w:val="00870B5A"/>
    <w:rsid w:val="00882406"/>
    <w:rsid w:val="008A5E15"/>
    <w:rsid w:val="008A6364"/>
    <w:rsid w:val="008B19EA"/>
    <w:rsid w:val="008B358B"/>
    <w:rsid w:val="008C6DF1"/>
    <w:rsid w:val="008D2A0A"/>
    <w:rsid w:val="008D3EA9"/>
    <w:rsid w:val="008D74FC"/>
    <w:rsid w:val="008E204A"/>
    <w:rsid w:val="008F275A"/>
    <w:rsid w:val="00915BF0"/>
    <w:rsid w:val="00930D9A"/>
    <w:rsid w:val="009379A7"/>
    <w:rsid w:val="00946149"/>
    <w:rsid w:val="0095417E"/>
    <w:rsid w:val="0097361A"/>
    <w:rsid w:val="00983687"/>
    <w:rsid w:val="00984ECB"/>
    <w:rsid w:val="009942F8"/>
    <w:rsid w:val="00995040"/>
    <w:rsid w:val="00996078"/>
    <w:rsid w:val="009C3A45"/>
    <w:rsid w:val="009C58A6"/>
    <w:rsid w:val="009C61F2"/>
    <w:rsid w:val="009D0DBB"/>
    <w:rsid w:val="009D3ED9"/>
    <w:rsid w:val="009D5DB2"/>
    <w:rsid w:val="009D6721"/>
    <w:rsid w:val="009E722E"/>
    <w:rsid w:val="00A0323E"/>
    <w:rsid w:val="00A11C9D"/>
    <w:rsid w:val="00A15367"/>
    <w:rsid w:val="00A21978"/>
    <w:rsid w:val="00A25801"/>
    <w:rsid w:val="00A265B1"/>
    <w:rsid w:val="00A26EC1"/>
    <w:rsid w:val="00A30F40"/>
    <w:rsid w:val="00A952E6"/>
    <w:rsid w:val="00AA4FEC"/>
    <w:rsid w:val="00AB31F7"/>
    <w:rsid w:val="00AB584C"/>
    <w:rsid w:val="00AC48EA"/>
    <w:rsid w:val="00AD29D3"/>
    <w:rsid w:val="00AD6CBA"/>
    <w:rsid w:val="00AE6398"/>
    <w:rsid w:val="00AF6E02"/>
    <w:rsid w:val="00AF7DF0"/>
    <w:rsid w:val="00B06299"/>
    <w:rsid w:val="00B1135F"/>
    <w:rsid w:val="00B14968"/>
    <w:rsid w:val="00B3291E"/>
    <w:rsid w:val="00B33397"/>
    <w:rsid w:val="00B5761C"/>
    <w:rsid w:val="00B61C70"/>
    <w:rsid w:val="00B754E8"/>
    <w:rsid w:val="00B90A62"/>
    <w:rsid w:val="00B967CE"/>
    <w:rsid w:val="00B9776F"/>
    <w:rsid w:val="00B97E9F"/>
    <w:rsid w:val="00BB1E32"/>
    <w:rsid w:val="00BB2E41"/>
    <w:rsid w:val="00BB3E0D"/>
    <w:rsid w:val="00BB7B14"/>
    <w:rsid w:val="00BD4791"/>
    <w:rsid w:val="00BE24DA"/>
    <w:rsid w:val="00BF1127"/>
    <w:rsid w:val="00BF74C1"/>
    <w:rsid w:val="00C1020D"/>
    <w:rsid w:val="00C10DB8"/>
    <w:rsid w:val="00C1102D"/>
    <w:rsid w:val="00C13989"/>
    <w:rsid w:val="00C217C0"/>
    <w:rsid w:val="00C401C1"/>
    <w:rsid w:val="00C406B7"/>
    <w:rsid w:val="00C44A16"/>
    <w:rsid w:val="00C45D78"/>
    <w:rsid w:val="00C5217B"/>
    <w:rsid w:val="00C539AA"/>
    <w:rsid w:val="00C61B8F"/>
    <w:rsid w:val="00C75A7A"/>
    <w:rsid w:val="00C83479"/>
    <w:rsid w:val="00CB1556"/>
    <w:rsid w:val="00CB7804"/>
    <w:rsid w:val="00CC2848"/>
    <w:rsid w:val="00CC5655"/>
    <w:rsid w:val="00CD19F1"/>
    <w:rsid w:val="00CD5413"/>
    <w:rsid w:val="00CE1C96"/>
    <w:rsid w:val="00CF19EB"/>
    <w:rsid w:val="00CF2106"/>
    <w:rsid w:val="00D3192C"/>
    <w:rsid w:val="00D41E45"/>
    <w:rsid w:val="00D43B1C"/>
    <w:rsid w:val="00D456DB"/>
    <w:rsid w:val="00D51EF5"/>
    <w:rsid w:val="00D541B3"/>
    <w:rsid w:val="00D620A1"/>
    <w:rsid w:val="00D769AF"/>
    <w:rsid w:val="00D778FC"/>
    <w:rsid w:val="00D8340B"/>
    <w:rsid w:val="00D84986"/>
    <w:rsid w:val="00DB025B"/>
    <w:rsid w:val="00DD437C"/>
    <w:rsid w:val="00DD5261"/>
    <w:rsid w:val="00DE2FEA"/>
    <w:rsid w:val="00DE7D1C"/>
    <w:rsid w:val="00E03DC5"/>
    <w:rsid w:val="00E12DD6"/>
    <w:rsid w:val="00E133F8"/>
    <w:rsid w:val="00E14D83"/>
    <w:rsid w:val="00E211AF"/>
    <w:rsid w:val="00E417BB"/>
    <w:rsid w:val="00E46D50"/>
    <w:rsid w:val="00E47FF5"/>
    <w:rsid w:val="00E53C12"/>
    <w:rsid w:val="00E5726B"/>
    <w:rsid w:val="00E701CE"/>
    <w:rsid w:val="00E70378"/>
    <w:rsid w:val="00E70AA4"/>
    <w:rsid w:val="00E7129C"/>
    <w:rsid w:val="00E73A51"/>
    <w:rsid w:val="00EA0AAC"/>
    <w:rsid w:val="00EB32EA"/>
    <w:rsid w:val="00EB3B8D"/>
    <w:rsid w:val="00EB46BC"/>
    <w:rsid w:val="00EC60A6"/>
    <w:rsid w:val="00ED0583"/>
    <w:rsid w:val="00EE161E"/>
    <w:rsid w:val="00EE4DEF"/>
    <w:rsid w:val="00EE6C34"/>
    <w:rsid w:val="00EF12D6"/>
    <w:rsid w:val="00EF25FB"/>
    <w:rsid w:val="00EF6C4E"/>
    <w:rsid w:val="00F21078"/>
    <w:rsid w:val="00F24C26"/>
    <w:rsid w:val="00F51D9E"/>
    <w:rsid w:val="00F562E5"/>
    <w:rsid w:val="00F6492A"/>
    <w:rsid w:val="00F64D84"/>
    <w:rsid w:val="00F66971"/>
    <w:rsid w:val="00F84763"/>
    <w:rsid w:val="00F903B8"/>
    <w:rsid w:val="00FA468E"/>
    <w:rsid w:val="00FA6576"/>
    <w:rsid w:val="00FD20F7"/>
    <w:rsid w:val="00FD2353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399856C0"/>
  <w15:chartTrackingRefBased/>
  <w15:docId w15:val="{074D4818-AB00-4EF6-949A-6085CE81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E1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E15"/>
    <w:rPr>
      <w:color w:val="0000FF"/>
      <w:u w:val="single"/>
    </w:rPr>
  </w:style>
  <w:style w:type="paragraph" w:customStyle="1" w:styleId="a4">
    <w:name w:val="日期、地點"/>
    <w:rsid w:val="008A5E15"/>
    <w:pPr>
      <w:snapToGrid w:val="0"/>
      <w:ind w:left="1985"/>
    </w:pPr>
    <w:rPr>
      <w:rFonts w:ascii="Times New Roman" w:eastAsia="標楷體" w:hAnsi="Times New Roman" w:cs="Times New Roman"/>
      <w:noProof/>
      <w:kern w:val="0"/>
      <w:szCs w:val="20"/>
    </w:rPr>
  </w:style>
  <w:style w:type="paragraph" w:customStyle="1" w:styleId="a5">
    <w:name w:val="主講人"/>
    <w:rsid w:val="008A5E15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 w:cs="Times New Roman"/>
      <w:noProof/>
      <w:kern w:val="0"/>
      <w:szCs w:val="20"/>
    </w:rPr>
  </w:style>
  <w:style w:type="table" w:styleId="a6">
    <w:name w:val="Table Grid"/>
    <w:basedOn w:val="a1"/>
    <w:uiPriority w:val="39"/>
    <w:rsid w:val="008A5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內文齊"/>
    <w:link w:val="a8"/>
    <w:rsid w:val="008A5E15"/>
    <w:pPr>
      <w:spacing w:line="360" w:lineRule="atLeast"/>
      <w:jc w:val="both"/>
    </w:pPr>
    <w:rPr>
      <w:rFonts w:ascii="Times New Roman" w:eastAsia="全真中明體" w:hAnsi="Times New Roman" w:cs="Times New Roman"/>
      <w:noProof/>
      <w:kern w:val="0"/>
      <w:szCs w:val="20"/>
    </w:rPr>
  </w:style>
  <w:style w:type="paragraph" w:customStyle="1" w:styleId="a9">
    <w:name w:val="課程內容"/>
    <w:rsid w:val="008A5E15"/>
    <w:pPr>
      <w:snapToGrid w:val="0"/>
      <w:ind w:left="57" w:right="57"/>
    </w:pPr>
    <w:rPr>
      <w:rFonts w:ascii="Times New Roman" w:eastAsia="全真標準楷書" w:hAnsi="Times New Roman" w:cs="Times New Roman"/>
      <w:noProof/>
      <w:kern w:val="0"/>
      <w:sz w:val="18"/>
      <w:szCs w:val="20"/>
    </w:rPr>
  </w:style>
  <w:style w:type="paragraph" w:customStyle="1" w:styleId="aa">
    <w:name w:val="參加登記單"/>
    <w:rsid w:val="008A5E15"/>
    <w:pPr>
      <w:adjustRightInd w:val="0"/>
      <w:spacing w:before="100" w:after="100"/>
      <w:jc w:val="center"/>
      <w:textAlignment w:val="baseline"/>
    </w:pPr>
    <w:rPr>
      <w:rFonts w:ascii="Arial" w:eastAsia="全真粗黑體" w:hAnsi="Arial" w:cs="Times New Roman"/>
      <w:noProof/>
      <w:kern w:val="0"/>
      <w:sz w:val="36"/>
      <w:szCs w:val="20"/>
    </w:rPr>
  </w:style>
  <w:style w:type="paragraph" w:styleId="ab">
    <w:name w:val="Body Text"/>
    <w:link w:val="ac"/>
    <w:rsid w:val="008A5E15"/>
    <w:pPr>
      <w:spacing w:before="40" w:line="360" w:lineRule="exact"/>
      <w:jc w:val="both"/>
    </w:pPr>
    <w:rPr>
      <w:rFonts w:ascii="Times New Roman" w:eastAsia="標楷體" w:hAnsi="Times New Roman" w:cs="Times New Roman"/>
      <w:noProof/>
      <w:kern w:val="0"/>
      <w:sz w:val="28"/>
      <w:szCs w:val="20"/>
    </w:rPr>
  </w:style>
  <w:style w:type="character" w:customStyle="1" w:styleId="ac">
    <w:name w:val="本文 字元"/>
    <w:basedOn w:val="a0"/>
    <w:link w:val="ab"/>
    <w:rsid w:val="008A5E15"/>
    <w:rPr>
      <w:rFonts w:ascii="Times New Roman" w:eastAsia="標楷體" w:hAnsi="Times New Roman" w:cs="Times New Roman"/>
      <w:noProof/>
      <w:kern w:val="0"/>
      <w:sz w:val="28"/>
      <w:szCs w:val="20"/>
    </w:rPr>
  </w:style>
  <w:style w:type="character" w:customStyle="1" w:styleId="a8">
    <w:name w:val="內文齊 字元"/>
    <w:link w:val="a7"/>
    <w:rsid w:val="008A5E15"/>
    <w:rPr>
      <w:rFonts w:ascii="Times New Roman" w:eastAsia="全真中明體" w:hAnsi="Times New Roman" w:cs="Times New Roman"/>
      <w:noProof/>
      <w:kern w:val="0"/>
      <w:szCs w:val="20"/>
    </w:rPr>
  </w:style>
  <w:style w:type="paragraph" w:styleId="ad">
    <w:name w:val="header"/>
    <w:basedOn w:val="a"/>
    <w:link w:val="ae"/>
    <w:uiPriority w:val="99"/>
    <w:unhideWhenUsed/>
    <w:rsid w:val="00465F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0"/>
    <w:link w:val="ad"/>
    <w:uiPriority w:val="99"/>
    <w:rsid w:val="00465FCC"/>
    <w:rPr>
      <w:rFonts w:ascii="Times New Roman" w:eastAsia="新細明體"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465F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basedOn w:val="a0"/>
    <w:link w:val="af"/>
    <w:uiPriority w:val="99"/>
    <w:rsid w:val="00465FCC"/>
    <w:rPr>
      <w:rFonts w:ascii="Times New Roman" w:eastAsia="新細明體" w:hAnsi="Times New Roman" w:cs="Times New Roman"/>
      <w:sz w:val="20"/>
      <w:szCs w:val="20"/>
    </w:rPr>
  </w:style>
  <w:style w:type="paragraph" w:customStyle="1" w:styleId="af1">
    <w:name w:val="舉辦日期"/>
    <w:rsid w:val="00A265B1"/>
    <w:pPr>
      <w:spacing w:before="160" w:line="240" w:lineRule="exact"/>
      <w:jc w:val="center"/>
    </w:pPr>
    <w:rPr>
      <w:rFonts w:ascii="Arial" w:eastAsia="全真粗黑體" w:hAnsi="Arial" w:cs="Times New Roman"/>
      <w:noProof/>
      <w:kern w:val="0"/>
      <w:sz w:val="36"/>
      <w:szCs w:val="20"/>
    </w:rPr>
  </w:style>
  <w:style w:type="paragraph" w:customStyle="1" w:styleId="af2">
    <w:name w:val="大標"/>
    <w:rsid w:val="00CC5655"/>
    <w:pPr>
      <w:snapToGrid w:val="0"/>
      <w:spacing w:after="240" w:line="240" w:lineRule="atLeast"/>
      <w:jc w:val="center"/>
    </w:pPr>
    <w:rPr>
      <w:rFonts w:ascii="Times New Roman" w:eastAsia="全真特明體" w:hAnsi="Times New Roman" w:cs="Times New Roman"/>
      <w:noProof/>
      <w:kern w:val="0"/>
      <w:sz w:val="60"/>
      <w:szCs w:val="20"/>
    </w:rPr>
  </w:style>
  <w:style w:type="character" w:styleId="af3">
    <w:name w:val="Unresolved Mention"/>
    <w:basedOn w:val="a0"/>
    <w:uiPriority w:val="99"/>
    <w:semiHidden/>
    <w:unhideWhenUsed/>
    <w:rsid w:val="0068163D"/>
    <w:rPr>
      <w:color w:val="808080"/>
      <w:shd w:val="clear" w:color="auto" w:fill="E6E6E6"/>
    </w:rPr>
  </w:style>
  <w:style w:type="paragraph" w:customStyle="1" w:styleId="af4">
    <w:name w:val="講師"/>
    <w:rsid w:val="00202426"/>
    <w:pPr>
      <w:spacing w:after="100" w:line="400" w:lineRule="exact"/>
      <w:ind w:left="2268"/>
    </w:pPr>
    <w:rPr>
      <w:rFonts w:ascii="Times New Roman" w:eastAsia="全真粗黑體" w:hAnsi="Times New Roman" w:cs="Times New Roman"/>
      <w:noProof/>
      <w:kern w:val="0"/>
      <w:sz w:val="28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3D5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3D5957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List Paragraph"/>
    <w:basedOn w:val="a"/>
    <w:uiPriority w:val="34"/>
    <w:qFormat/>
    <w:rsid w:val="004B7A58"/>
    <w:pPr>
      <w:ind w:leftChars="200" w:left="480"/>
    </w:pPr>
  </w:style>
  <w:style w:type="paragraph" w:styleId="af8">
    <w:name w:val="No Spacing"/>
    <w:uiPriority w:val="1"/>
    <w:qFormat/>
    <w:rsid w:val="00EE6C34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q.org.tw" TargetMode="Externa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4.bin"/><Relationship Id="rId26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hyperlink" Target="http://www.csq.org.tw" TargetMode="Externa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cemail@csq.org.tw" TargetMode="External"/><Relationship Id="rId24" Type="http://schemas.openxmlformats.org/officeDocument/2006/relationships/hyperlink" Target="http://www.csq.org.tw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6.svg"/><Relationship Id="rId28" Type="http://schemas.openxmlformats.org/officeDocument/2006/relationships/image" Target="media/image9.png"/><Relationship Id="rId10" Type="http://schemas.openxmlformats.org/officeDocument/2006/relationships/hyperlink" Target="http://www.csq.org.tw" TargetMode="External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hyperlink" Target="mailto:servicemail@csq.org.tw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5.png"/><Relationship Id="rId27" Type="http://schemas.openxmlformats.org/officeDocument/2006/relationships/image" Target="media/image8.sv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劉美玲</dc:creator>
  <cp:keywords/>
  <dc:description/>
  <cp:lastModifiedBy>張文煌</cp:lastModifiedBy>
  <cp:revision>3</cp:revision>
  <cp:lastPrinted>2025-11-27T02:06:00Z</cp:lastPrinted>
  <dcterms:created xsi:type="dcterms:W3CDTF">2025-11-27T02:11:00Z</dcterms:created>
  <dcterms:modified xsi:type="dcterms:W3CDTF">2025-11-27T02:14:00Z</dcterms:modified>
</cp:coreProperties>
</file>